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03FC" w14:textId="77777777" w:rsidR="0098465A" w:rsidRPr="00067C31" w:rsidRDefault="0098465A" w:rsidP="0098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7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GIMNAZIJA A. G. MATOŠA</w:t>
      </w:r>
    </w:p>
    <w:p w14:paraId="54A49A4F" w14:textId="77777777" w:rsidR="0098465A" w:rsidRPr="00067C31" w:rsidRDefault="0098465A" w:rsidP="0098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7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Đ A K O V O</w:t>
      </w:r>
    </w:p>
    <w:p w14:paraId="49C0B8A4" w14:textId="77777777" w:rsidR="0098465A" w:rsidRPr="00067C31" w:rsidRDefault="0098465A" w:rsidP="0098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7853A8" w14:textId="77777777" w:rsidR="0098465A" w:rsidRPr="00416DB5" w:rsidRDefault="0098465A" w:rsidP="0098465A">
      <w:pPr>
        <w:pStyle w:val="Naslov1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416DB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112-01/24-01/6</w:t>
      </w:r>
    </w:p>
    <w:p w14:paraId="002E12FA" w14:textId="3E83263B" w:rsidR="0098465A" w:rsidRPr="00067C31" w:rsidRDefault="0098465A" w:rsidP="0098465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2121-26-24-4</w:t>
      </w:r>
    </w:p>
    <w:p w14:paraId="738777C7" w14:textId="539DD2E9" w:rsidR="0098465A" w:rsidRDefault="0098465A" w:rsidP="009622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Đakovo,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svibnja 2024.</w:t>
      </w:r>
    </w:p>
    <w:p w14:paraId="68B1287B" w14:textId="77777777" w:rsidR="009622B7" w:rsidRPr="009622B7" w:rsidRDefault="009622B7" w:rsidP="009622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8803F2" w14:textId="029043D8" w:rsidR="000D37F3" w:rsidRPr="00203946" w:rsidRDefault="00ED032A" w:rsidP="00ED0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46">
        <w:rPr>
          <w:rFonts w:ascii="Times New Roman" w:hAnsi="Times New Roman" w:cs="Times New Roman"/>
          <w:sz w:val="28"/>
          <w:szCs w:val="28"/>
        </w:rPr>
        <w:t>OBAVIJEST I POZIV NA TESTIRANJE</w:t>
      </w:r>
    </w:p>
    <w:p w14:paraId="77E8EA1E" w14:textId="72C19AAA" w:rsidR="00ED032A" w:rsidRPr="00977F37" w:rsidRDefault="00ED032A" w:rsidP="00ED0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46">
        <w:rPr>
          <w:rFonts w:ascii="Times New Roman" w:hAnsi="Times New Roman" w:cs="Times New Roman"/>
          <w:sz w:val="28"/>
          <w:szCs w:val="28"/>
        </w:rPr>
        <w:t xml:space="preserve">Kandidatima na natječaj za radno mjesto </w:t>
      </w:r>
      <w:r w:rsidR="007C4ECE">
        <w:rPr>
          <w:rFonts w:ascii="Times New Roman" w:hAnsi="Times New Roman" w:cs="Times New Roman"/>
          <w:sz w:val="24"/>
          <w:szCs w:val="24"/>
        </w:rPr>
        <w:t>VODITELJ /ICA RAČUNOVODSTVA</w:t>
      </w:r>
    </w:p>
    <w:p w14:paraId="1D54086D" w14:textId="77777777" w:rsidR="00977F37" w:rsidRDefault="00977F37" w:rsidP="00375F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E3B56" w14:textId="08576F43" w:rsidR="00375F28" w:rsidRPr="000607B2" w:rsidRDefault="00375F28" w:rsidP="00375F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05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od </w:t>
      </w:r>
      <w:r w:rsidR="007C4EC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8201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C4ECE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0607B2" w:rsidRPr="00C1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8201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607B2" w:rsidRPr="00C17D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1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radnog mjesta </w:t>
      </w:r>
      <w:r w:rsidR="007C4ECE">
        <w:rPr>
          <w:rFonts w:ascii="Times New Roman" w:hAnsi="Times New Roman" w:cs="Times New Roman"/>
          <w:sz w:val="24"/>
          <w:szCs w:val="24"/>
        </w:rPr>
        <w:t>VODITELJ /ICA RAČUNOVODSTVA</w:t>
      </w:r>
      <w:r w:rsidR="007C4ECE" w:rsidRPr="00C17D91">
        <w:rPr>
          <w:rFonts w:ascii="Times New Roman" w:hAnsi="Times New Roman" w:cs="Times New Roman"/>
          <w:sz w:val="24"/>
          <w:szCs w:val="24"/>
        </w:rPr>
        <w:t xml:space="preserve"> </w:t>
      </w:r>
      <w:r w:rsidR="00C17D91" w:rsidRPr="00C17D91">
        <w:rPr>
          <w:rFonts w:ascii="Times New Roman" w:hAnsi="Times New Roman" w:cs="Times New Roman"/>
          <w:sz w:val="24"/>
          <w:szCs w:val="24"/>
        </w:rPr>
        <w:t xml:space="preserve">– 1 izvršitelj, na  neodređeno, puno radno vrijeme, </w:t>
      </w:r>
      <w:r w:rsidR="000607B2"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zaprimljeno je </w:t>
      </w:r>
      <w:r w:rsidR="007C4ECE">
        <w:rPr>
          <w:rFonts w:ascii="Times New Roman" w:eastAsia="Times New Roman" w:hAnsi="Times New Roman" w:cs="Times New Roman"/>
          <w:sz w:val="24"/>
          <w:szCs w:val="24"/>
          <w:lang w:eastAsia="hr-HR"/>
        </w:rPr>
        <w:t>četrnaest</w:t>
      </w:r>
      <w:r w:rsidR="000607B2"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prijava.</w:t>
      </w:r>
    </w:p>
    <w:p w14:paraId="6A6B224D" w14:textId="77777777" w:rsidR="00375F28" w:rsidRPr="000607B2" w:rsidRDefault="00375F28" w:rsidP="00375F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>Sve su prijave pravovremene.</w:t>
      </w:r>
    </w:p>
    <w:p w14:paraId="5E8553B1" w14:textId="56D273D9" w:rsidR="00375F28" w:rsidRPr="000607B2" w:rsidRDefault="00C17D91" w:rsidP="00375F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Dvije </w:t>
      </w:r>
      <w:r w:rsidR="007C4EC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ne zadovoljavaju uvjete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5A2518" w14:textId="5B59E80F" w:rsidR="00375F28" w:rsidRPr="000607B2" w:rsidRDefault="007C4ECE" w:rsidP="00375F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Dvanaest</w:t>
      </w:r>
      <w:r w:rsidR="00375F28"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prijava potpuno i zadovoljavaju uvjete natječaja.</w:t>
      </w:r>
    </w:p>
    <w:p w14:paraId="0234B981" w14:textId="2296E1DD" w:rsidR="00203946" w:rsidRPr="000607B2" w:rsidRDefault="00203946" w:rsidP="00ED03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>Lista kandidata koji su stekli pravo pristupa na intervju: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531"/>
      </w:tblGrid>
      <w:tr w:rsidR="00203946" w:rsidRPr="000607B2" w14:paraId="17E31545" w14:textId="77777777" w:rsidTr="00203946">
        <w:tc>
          <w:tcPr>
            <w:tcW w:w="1696" w:type="dxa"/>
          </w:tcPr>
          <w:p w14:paraId="3F3A667A" w14:textId="47A9D534" w:rsidR="00203946" w:rsidRPr="000607B2" w:rsidRDefault="00203946" w:rsidP="00E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835" w:type="dxa"/>
          </w:tcPr>
          <w:p w14:paraId="3E7A2F56" w14:textId="33F191DB" w:rsidR="00203946" w:rsidRPr="000607B2" w:rsidRDefault="00203946" w:rsidP="00E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4531" w:type="dxa"/>
          </w:tcPr>
          <w:p w14:paraId="7076C7FC" w14:textId="6890DF44" w:rsidR="00203946" w:rsidRPr="000607B2" w:rsidRDefault="00203946" w:rsidP="00E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375F28" w:rsidRPr="000607B2" w14:paraId="7AEA2AC5" w14:textId="77777777" w:rsidTr="00203946">
        <w:tc>
          <w:tcPr>
            <w:tcW w:w="1696" w:type="dxa"/>
          </w:tcPr>
          <w:p w14:paraId="7DB3C251" w14:textId="5DDF78F4" w:rsidR="00375F28" w:rsidRPr="000607B2" w:rsidRDefault="00375F28" w:rsidP="0037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74329DDA" w14:textId="23B18424" w:rsidR="00375F28" w:rsidRPr="000607B2" w:rsidRDefault="007C4ECE" w:rsidP="0037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Horvat</w:t>
            </w:r>
          </w:p>
        </w:tc>
        <w:tc>
          <w:tcPr>
            <w:tcW w:w="4531" w:type="dxa"/>
          </w:tcPr>
          <w:p w14:paraId="54DE9AEC" w14:textId="1D090AEE" w:rsidR="00375F28" w:rsidRPr="000607B2" w:rsidRDefault="007C4ECE" w:rsidP="0037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13. svibnja 2024. u 14:00</w:t>
            </w:r>
          </w:p>
        </w:tc>
      </w:tr>
      <w:tr w:rsidR="007C4ECE" w:rsidRPr="000607B2" w14:paraId="3AB4AE66" w14:textId="77777777" w:rsidTr="00203946">
        <w:tc>
          <w:tcPr>
            <w:tcW w:w="1696" w:type="dxa"/>
          </w:tcPr>
          <w:p w14:paraId="0477BC02" w14:textId="613020E6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007456B2" w14:textId="0B75B859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Salihović</w:t>
            </w:r>
            <w:proofErr w:type="spellEnd"/>
          </w:p>
        </w:tc>
        <w:tc>
          <w:tcPr>
            <w:tcW w:w="4531" w:type="dxa"/>
          </w:tcPr>
          <w:p w14:paraId="0A2EA676" w14:textId="2E6230D8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13. svibnja 2024. u 14:10</w:t>
            </w:r>
          </w:p>
        </w:tc>
      </w:tr>
      <w:tr w:rsidR="007C4ECE" w:rsidRPr="000607B2" w14:paraId="55F79B9C" w14:textId="77777777" w:rsidTr="00203946">
        <w:tc>
          <w:tcPr>
            <w:tcW w:w="1696" w:type="dxa"/>
          </w:tcPr>
          <w:p w14:paraId="1EAE03F4" w14:textId="0E6B05DA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4DA70EC" w14:textId="07E0595E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Trbara</w:t>
            </w:r>
            <w:proofErr w:type="spellEnd"/>
          </w:p>
        </w:tc>
        <w:tc>
          <w:tcPr>
            <w:tcW w:w="4531" w:type="dxa"/>
          </w:tcPr>
          <w:p w14:paraId="1B2AD9F0" w14:textId="646FC925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13. svibnja 2024. u 14:20</w:t>
            </w:r>
          </w:p>
        </w:tc>
      </w:tr>
      <w:tr w:rsidR="007C4ECE" w:rsidRPr="000607B2" w14:paraId="347A10AB" w14:textId="77777777" w:rsidTr="00203946">
        <w:tc>
          <w:tcPr>
            <w:tcW w:w="1696" w:type="dxa"/>
          </w:tcPr>
          <w:p w14:paraId="465ABB1F" w14:textId="3ACC3E0F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21C9797E" w14:textId="40AC7E2B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Prenković</w:t>
            </w:r>
            <w:proofErr w:type="spellEnd"/>
          </w:p>
        </w:tc>
        <w:tc>
          <w:tcPr>
            <w:tcW w:w="4531" w:type="dxa"/>
          </w:tcPr>
          <w:p w14:paraId="49469976" w14:textId="06C5B422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13. svibnja 2024. u 14:30</w:t>
            </w:r>
          </w:p>
        </w:tc>
      </w:tr>
      <w:tr w:rsidR="007C4ECE" w:rsidRPr="000607B2" w14:paraId="1ED6F9EF" w14:textId="77777777" w:rsidTr="00203946">
        <w:tc>
          <w:tcPr>
            <w:tcW w:w="1696" w:type="dxa"/>
          </w:tcPr>
          <w:p w14:paraId="21C8006A" w14:textId="48759253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10C4A7AB" w14:textId="72F8DE58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Đurđica Lukić</w:t>
            </w:r>
          </w:p>
        </w:tc>
        <w:tc>
          <w:tcPr>
            <w:tcW w:w="4531" w:type="dxa"/>
          </w:tcPr>
          <w:p w14:paraId="636117B2" w14:textId="277F0E37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13. svibnja 2024. u 14:40</w:t>
            </w:r>
          </w:p>
        </w:tc>
      </w:tr>
      <w:tr w:rsidR="007C4ECE" w:rsidRPr="000607B2" w14:paraId="05F90084" w14:textId="77777777" w:rsidTr="00203946">
        <w:tc>
          <w:tcPr>
            <w:tcW w:w="1696" w:type="dxa"/>
          </w:tcPr>
          <w:p w14:paraId="2CD56E8F" w14:textId="23C5F2D8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12FF27D6" w14:textId="4DEF395F" w:rsidR="007C4ECE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Šarčević</w:t>
            </w:r>
          </w:p>
        </w:tc>
        <w:tc>
          <w:tcPr>
            <w:tcW w:w="4531" w:type="dxa"/>
          </w:tcPr>
          <w:p w14:paraId="61A805F2" w14:textId="53E4D3A5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13. svibnja 2024. u 14:50</w:t>
            </w:r>
          </w:p>
        </w:tc>
      </w:tr>
      <w:tr w:rsidR="007C4ECE" w:rsidRPr="000607B2" w14:paraId="700C6903" w14:textId="77777777" w:rsidTr="00203946">
        <w:tc>
          <w:tcPr>
            <w:tcW w:w="1696" w:type="dxa"/>
          </w:tcPr>
          <w:p w14:paraId="1C2643B8" w14:textId="755BCB5D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0300AA83" w14:textId="1E7CAFF4" w:rsidR="007C4ECE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Birkić</w:t>
            </w:r>
            <w:proofErr w:type="spellEnd"/>
          </w:p>
        </w:tc>
        <w:tc>
          <w:tcPr>
            <w:tcW w:w="4531" w:type="dxa"/>
          </w:tcPr>
          <w:p w14:paraId="4B9A0DB3" w14:textId="4630C68B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13. svibnja 2024. u 15:00</w:t>
            </w:r>
          </w:p>
        </w:tc>
      </w:tr>
      <w:tr w:rsidR="007C4ECE" w:rsidRPr="000607B2" w14:paraId="0E3F1BB7" w14:textId="77777777" w:rsidTr="00203946">
        <w:tc>
          <w:tcPr>
            <w:tcW w:w="1696" w:type="dxa"/>
          </w:tcPr>
          <w:p w14:paraId="0B5DB895" w14:textId="52A62ED0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257EDC16" w14:textId="69F6751D" w:rsidR="007C4ECE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Aščić</w:t>
            </w:r>
            <w:proofErr w:type="spellEnd"/>
          </w:p>
        </w:tc>
        <w:tc>
          <w:tcPr>
            <w:tcW w:w="4531" w:type="dxa"/>
          </w:tcPr>
          <w:p w14:paraId="0ECDF510" w14:textId="35D69A8E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13. svibnja 2024. u 15:10</w:t>
            </w:r>
          </w:p>
        </w:tc>
      </w:tr>
      <w:tr w:rsidR="007C4ECE" w:rsidRPr="000607B2" w14:paraId="0F640C8F" w14:textId="77777777" w:rsidTr="00203946">
        <w:tc>
          <w:tcPr>
            <w:tcW w:w="1696" w:type="dxa"/>
          </w:tcPr>
          <w:p w14:paraId="019C8720" w14:textId="682B9CE4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6CF89ABB" w14:textId="07BE1D8F" w:rsidR="007C4ECE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Petric</w:t>
            </w:r>
            <w:proofErr w:type="spellEnd"/>
          </w:p>
        </w:tc>
        <w:tc>
          <w:tcPr>
            <w:tcW w:w="4531" w:type="dxa"/>
          </w:tcPr>
          <w:p w14:paraId="1854FC69" w14:textId="4B1DAEC6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13. svibnja 2024. u 15:20</w:t>
            </w:r>
          </w:p>
        </w:tc>
      </w:tr>
      <w:tr w:rsidR="007C4ECE" w:rsidRPr="000607B2" w14:paraId="0A73D790" w14:textId="77777777" w:rsidTr="00203946">
        <w:tc>
          <w:tcPr>
            <w:tcW w:w="1696" w:type="dxa"/>
          </w:tcPr>
          <w:p w14:paraId="708FD60C" w14:textId="4F3E7555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59137BCD" w14:textId="01912A50" w:rsidR="007C4ECE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Nikolina Hrkač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Rakušić</w:t>
            </w:r>
            <w:proofErr w:type="spellEnd"/>
          </w:p>
        </w:tc>
        <w:tc>
          <w:tcPr>
            <w:tcW w:w="4531" w:type="dxa"/>
          </w:tcPr>
          <w:p w14:paraId="5B814D00" w14:textId="1AA0AE15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13. svibnja 2024. u 15:30</w:t>
            </w:r>
          </w:p>
        </w:tc>
      </w:tr>
      <w:tr w:rsidR="007C4ECE" w:rsidRPr="000607B2" w14:paraId="46DC6033" w14:textId="77777777" w:rsidTr="00203946">
        <w:tc>
          <w:tcPr>
            <w:tcW w:w="1696" w:type="dxa"/>
          </w:tcPr>
          <w:p w14:paraId="52ACF179" w14:textId="2BB82DD0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4FB88127" w14:textId="4260C812" w:rsidR="007C4ECE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Klepo</w:t>
            </w:r>
            <w:proofErr w:type="spellEnd"/>
          </w:p>
        </w:tc>
        <w:tc>
          <w:tcPr>
            <w:tcW w:w="4531" w:type="dxa"/>
          </w:tcPr>
          <w:p w14:paraId="743F98F8" w14:textId="2324FECC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13. svibnja 2024. u 15:40</w:t>
            </w:r>
          </w:p>
        </w:tc>
      </w:tr>
      <w:tr w:rsidR="007C4ECE" w:rsidRPr="000607B2" w14:paraId="4703D827" w14:textId="77777777" w:rsidTr="00203946">
        <w:tc>
          <w:tcPr>
            <w:tcW w:w="1696" w:type="dxa"/>
          </w:tcPr>
          <w:p w14:paraId="7F01E4B0" w14:textId="215CE0BC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06AF2B3A" w14:textId="23E51255" w:rsidR="007C4ECE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 Kovačević</w:t>
            </w:r>
          </w:p>
        </w:tc>
        <w:tc>
          <w:tcPr>
            <w:tcW w:w="4531" w:type="dxa"/>
          </w:tcPr>
          <w:p w14:paraId="091A0A25" w14:textId="37D3D97A" w:rsidR="007C4ECE" w:rsidRPr="000607B2" w:rsidRDefault="007C4ECE" w:rsidP="007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13. svibnja 2024. u 15:50</w:t>
            </w:r>
          </w:p>
        </w:tc>
      </w:tr>
    </w:tbl>
    <w:p w14:paraId="4CD4C0F9" w14:textId="77777777" w:rsidR="00977F37" w:rsidRDefault="00977F37" w:rsidP="00ED032A">
      <w:pPr>
        <w:rPr>
          <w:sz w:val="24"/>
          <w:szCs w:val="24"/>
        </w:rPr>
      </w:pPr>
    </w:p>
    <w:p w14:paraId="32BFB86D" w14:textId="4F60BA37" w:rsidR="00203946" w:rsidRPr="000607B2" w:rsidRDefault="00C17D91" w:rsidP="00ED032A">
      <w:pPr>
        <w:rPr>
          <w:sz w:val="24"/>
          <w:szCs w:val="24"/>
        </w:rPr>
      </w:pPr>
      <w:r>
        <w:rPr>
          <w:sz w:val="24"/>
          <w:szCs w:val="24"/>
        </w:rPr>
        <w:t>Testiranje</w:t>
      </w:r>
      <w:r w:rsidR="00203946" w:rsidRPr="000607B2">
        <w:rPr>
          <w:sz w:val="24"/>
          <w:szCs w:val="24"/>
        </w:rPr>
        <w:t xml:space="preserve"> će se provesti </w:t>
      </w:r>
      <w:r w:rsidR="007C4ECE">
        <w:rPr>
          <w:sz w:val="24"/>
          <w:szCs w:val="24"/>
        </w:rPr>
        <w:t>u ponedjeljak, 13. svibnja 2024. s početkom u 14:00 sati u prostorijama Gimnazije A. G. Matoša, Đakovo na adresi: Vijenac kardinala Alojzija Stepinca 11, Đakovo.</w:t>
      </w:r>
    </w:p>
    <w:p w14:paraId="1FFD3B8B" w14:textId="4B5DC566" w:rsidR="00AE2B88" w:rsidRPr="000607B2" w:rsidRDefault="00AE2B88" w:rsidP="00AE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Područja provjere – za radno mjesto </w:t>
      </w:r>
      <w:r w:rsidR="007C4ECE">
        <w:rPr>
          <w:rFonts w:ascii="Times New Roman" w:hAnsi="Times New Roman" w:cs="Times New Roman"/>
          <w:sz w:val="24"/>
          <w:szCs w:val="24"/>
        </w:rPr>
        <w:t>VODITELJ /ICA RAČUNOVODSTVA</w:t>
      </w:r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3D98A9E" w14:textId="77777777" w:rsidR="00AE2B88" w:rsidRPr="000607B2" w:rsidRDefault="00AE2B88" w:rsidP="00AE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836D2C" w14:textId="77777777" w:rsidR="00F4395F" w:rsidRPr="00C04B02" w:rsidRDefault="00F4395F" w:rsidP="00F4395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4B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Zakon o odgoju i obrazovanju u osnovnoj i srednjoj školi </w:t>
      </w:r>
      <w:hyperlink r:id="rId5" w:history="1">
        <w:r w:rsidRPr="00C04B02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https://gimnazija-agmatosa-dj.skole.hr/wp-content/uploads/sites/402/2024/02/Zakon-o-odgoju-i-obrazovanju-u-osnovnoj-i-srednjoj-skoli-2020.pdf</w:t>
        </w:r>
      </w:hyperlink>
      <w:r w:rsidRPr="00C04B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7AFFE5CE" w14:textId="77777777" w:rsidR="00F4395F" w:rsidRPr="00C04B02" w:rsidRDefault="00F4395F" w:rsidP="00F439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4B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Pravilnik o proračunskom računovodstvu i računskom planu </w:t>
      </w:r>
      <w:hyperlink r:id="rId6" w:history="1">
        <w:r w:rsidRPr="00C04B02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https://www.zakon.hr/cms.htm?id=59206</w:t>
        </w:r>
      </w:hyperlink>
      <w:r w:rsidRPr="00C04B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6201236" w14:textId="77777777" w:rsidR="00F4395F" w:rsidRPr="00C04B02" w:rsidRDefault="00F4395F" w:rsidP="00F439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4B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Zakon o plaćama u državnoj službi i javnim službama </w:t>
      </w:r>
      <w:hyperlink r:id="rId7" w:history="1">
        <w:r w:rsidRPr="00C04B02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https://www.zakon.hr/z/3643/Zakon-o-pla%C4%87ama-u-dr%C5%BEavnoj-slu%C5%BEbi-i-javnim-slu%C5%BEbama</w:t>
        </w:r>
      </w:hyperlink>
      <w:r w:rsidRPr="00C04B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4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D9BCFA" w14:textId="77777777" w:rsidR="00977F37" w:rsidRDefault="00977F37" w:rsidP="00ED032A">
      <w:pPr>
        <w:rPr>
          <w:sz w:val="24"/>
          <w:szCs w:val="24"/>
        </w:rPr>
      </w:pPr>
    </w:p>
    <w:p w14:paraId="22366E8C" w14:textId="18FBE700" w:rsidR="00A50F29" w:rsidRPr="000607B2" w:rsidRDefault="00A50F29" w:rsidP="00ED032A">
      <w:pPr>
        <w:rPr>
          <w:sz w:val="24"/>
          <w:szCs w:val="24"/>
        </w:rPr>
      </w:pPr>
      <w:bookmarkStart w:id="0" w:name="_GoBack"/>
      <w:bookmarkEnd w:id="0"/>
      <w:r w:rsidRPr="000607B2">
        <w:rPr>
          <w:sz w:val="24"/>
          <w:szCs w:val="24"/>
        </w:rPr>
        <w:t>Svaki kandidat koji pristupi testiranju dužan je sa sobom ponijeti identifikacijsku ispravu.</w:t>
      </w:r>
    </w:p>
    <w:p w14:paraId="01AC6A60" w14:textId="246B4E5D" w:rsidR="00A50F29" w:rsidRPr="000607B2" w:rsidRDefault="00A50F29" w:rsidP="00ED032A">
      <w:pPr>
        <w:rPr>
          <w:sz w:val="24"/>
          <w:szCs w:val="24"/>
        </w:rPr>
      </w:pPr>
      <w:r w:rsidRPr="000607B2">
        <w:rPr>
          <w:sz w:val="24"/>
          <w:szCs w:val="24"/>
        </w:rPr>
        <w:t xml:space="preserve">Ukoliko kandidat ne bude mogao dokazati identitet, neće moći pristupiti </w:t>
      </w:r>
      <w:r w:rsidR="003B7AB6">
        <w:rPr>
          <w:sz w:val="24"/>
          <w:szCs w:val="24"/>
        </w:rPr>
        <w:t>testiranju</w:t>
      </w:r>
      <w:r w:rsidRPr="000607B2">
        <w:rPr>
          <w:sz w:val="24"/>
          <w:szCs w:val="24"/>
        </w:rPr>
        <w:t>.</w:t>
      </w:r>
    </w:p>
    <w:p w14:paraId="0DAD9B2E" w14:textId="0A1B5A7C" w:rsidR="001970C4" w:rsidRPr="000607B2" w:rsidRDefault="00A50F29" w:rsidP="00ED032A">
      <w:pPr>
        <w:rPr>
          <w:sz w:val="24"/>
          <w:szCs w:val="24"/>
        </w:rPr>
      </w:pPr>
      <w:r w:rsidRPr="000607B2">
        <w:rPr>
          <w:sz w:val="24"/>
          <w:szCs w:val="24"/>
        </w:rPr>
        <w:lastRenderedPageBreak/>
        <w:t xml:space="preserve">Ako kandidat ne pristupi </w:t>
      </w:r>
      <w:r w:rsidR="003B7AB6">
        <w:rPr>
          <w:sz w:val="24"/>
          <w:szCs w:val="24"/>
        </w:rPr>
        <w:t>testiranju</w:t>
      </w:r>
      <w:r w:rsidRPr="000607B2">
        <w:rPr>
          <w:sz w:val="24"/>
          <w:szCs w:val="24"/>
        </w:rPr>
        <w:t>, smatra se da je povukao prijavu na natječaj.</w:t>
      </w:r>
    </w:p>
    <w:p w14:paraId="5656DB7E" w14:textId="77043ED7" w:rsidR="00A50F29" w:rsidRPr="000607B2" w:rsidRDefault="00A50F29" w:rsidP="00ED032A">
      <w:pPr>
        <w:rPr>
          <w:sz w:val="24"/>
          <w:szCs w:val="24"/>
        </w:rPr>
      </w:pPr>
      <w:r w:rsidRPr="000607B2">
        <w:rPr>
          <w:sz w:val="24"/>
          <w:szCs w:val="24"/>
        </w:rPr>
        <w:t xml:space="preserve">U Đakovu, </w:t>
      </w:r>
      <w:r w:rsidR="00F4395F">
        <w:rPr>
          <w:sz w:val="24"/>
          <w:szCs w:val="24"/>
        </w:rPr>
        <w:t>6. svibnja</w:t>
      </w:r>
      <w:r w:rsidR="003B7AB6">
        <w:rPr>
          <w:sz w:val="24"/>
          <w:szCs w:val="24"/>
        </w:rPr>
        <w:t xml:space="preserve"> 202</w:t>
      </w:r>
      <w:r w:rsidR="00982010">
        <w:rPr>
          <w:sz w:val="24"/>
          <w:szCs w:val="24"/>
        </w:rPr>
        <w:t>4</w:t>
      </w:r>
      <w:r w:rsidRPr="000607B2">
        <w:rPr>
          <w:sz w:val="24"/>
          <w:szCs w:val="24"/>
        </w:rPr>
        <w:t>.</w:t>
      </w:r>
    </w:p>
    <w:p w14:paraId="2368D293" w14:textId="39047900" w:rsidR="00A50F29" w:rsidRPr="000607B2" w:rsidRDefault="00A50F29" w:rsidP="00ED032A">
      <w:pPr>
        <w:rPr>
          <w:sz w:val="24"/>
          <w:szCs w:val="24"/>
        </w:rPr>
      </w:pP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  <w:t>Predsjednica Povjerenstva:</w:t>
      </w:r>
    </w:p>
    <w:p w14:paraId="56E9F4C2" w14:textId="2CADF769" w:rsidR="00A50F29" w:rsidRPr="000607B2" w:rsidRDefault="00A50F29" w:rsidP="00ED032A">
      <w:pPr>
        <w:rPr>
          <w:sz w:val="24"/>
          <w:szCs w:val="24"/>
        </w:rPr>
      </w:pP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</w:r>
      <w:r w:rsidRPr="000607B2">
        <w:rPr>
          <w:sz w:val="24"/>
          <w:szCs w:val="24"/>
        </w:rPr>
        <w:tab/>
        <w:t xml:space="preserve">Viktorija </w:t>
      </w:r>
      <w:proofErr w:type="spellStart"/>
      <w:r w:rsidRPr="000607B2">
        <w:rPr>
          <w:sz w:val="24"/>
          <w:szCs w:val="24"/>
        </w:rPr>
        <w:t>Krbavac</w:t>
      </w:r>
      <w:proofErr w:type="spellEnd"/>
      <w:r w:rsidRPr="000607B2">
        <w:rPr>
          <w:sz w:val="24"/>
          <w:szCs w:val="24"/>
        </w:rPr>
        <w:t xml:space="preserve">, </w:t>
      </w:r>
      <w:proofErr w:type="spellStart"/>
      <w:r w:rsidRPr="000607B2">
        <w:rPr>
          <w:sz w:val="24"/>
          <w:szCs w:val="24"/>
        </w:rPr>
        <w:t>mag</w:t>
      </w:r>
      <w:proofErr w:type="spellEnd"/>
      <w:r w:rsidRPr="000607B2">
        <w:rPr>
          <w:sz w:val="24"/>
          <w:szCs w:val="24"/>
        </w:rPr>
        <w:t xml:space="preserve">. </w:t>
      </w:r>
      <w:proofErr w:type="spellStart"/>
      <w:r w:rsidRPr="000607B2">
        <w:rPr>
          <w:sz w:val="24"/>
          <w:szCs w:val="24"/>
        </w:rPr>
        <w:t>educ</w:t>
      </w:r>
      <w:proofErr w:type="spellEnd"/>
      <w:r w:rsidRPr="000607B2">
        <w:rPr>
          <w:sz w:val="24"/>
          <w:szCs w:val="24"/>
        </w:rPr>
        <w:t>.</w:t>
      </w:r>
    </w:p>
    <w:sectPr w:rsidR="00A50F29" w:rsidRPr="000607B2" w:rsidSect="00310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6F1"/>
    <w:multiLevelType w:val="hybridMultilevel"/>
    <w:tmpl w:val="2F624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2A"/>
    <w:rsid w:val="000607B2"/>
    <w:rsid w:val="000D37F3"/>
    <w:rsid w:val="001970C4"/>
    <w:rsid w:val="00203946"/>
    <w:rsid w:val="00310325"/>
    <w:rsid w:val="00375F28"/>
    <w:rsid w:val="003B7AB6"/>
    <w:rsid w:val="004770A1"/>
    <w:rsid w:val="005E464D"/>
    <w:rsid w:val="00616731"/>
    <w:rsid w:val="00691882"/>
    <w:rsid w:val="007C4ECE"/>
    <w:rsid w:val="009622B7"/>
    <w:rsid w:val="00977F37"/>
    <w:rsid w:val="00982010"/>
    <w:rsid w:val="0098465A"/>
    <w:rsid w:val="00A50F29"/>
    <w:rsid w:val="00AE2B88"/>
    <w:rsid w:val="00B92C69"/>
    <w:rsid w:val="00C17D91"/>
    <w:rsid w:val="00C90ED3"/>
    <w:rsid w:val="00CB4703"/>
    <w:rsid w:val="00D16D02"/>
    <w:rsid w:val="00D713FE"/>
    <w:rsid w:val="00ED032A"/>
    <w:rsid w:val="00F4395F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B92C"/>
  <w15:chartTrackingRefBased/>
  <w15:docId w15:val="{6BF55C22-2A91-4A40-A8BE-30EBE21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75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03946"/>
    <w:rPr>
      <w:color w:val="0563C1" w:themeColor="hyperlink"/>
      <w:u w:val="single"/>
    </w:rPr>
  </w:style>
  <w:style w:type="paragraph" w:customStyle="1" w:styleId="Default">
    <w:name w:val="Default"/>
    <w:rsid w:val="00203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E2B88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16731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375F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3643/Zakon-o-pla%C4%87ama-u-dr%C5%BEavnoj-slu%C5%BEbi-i-javnim-slu%C5%BEb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59206" TargetMode="External"/><Relationship Id="rId5" Type="http://schemas.openxmlformats.org/officeDocument/2006/relationships/hyperlink" Target="https://gimnazija-agmatosa-dj.skole.hr/wp-content/uploads/sites/402/2024/02/Zakon-o-odgoju-i-obrazovanju-u-osnovnoj-i-srednjoj-skoli-2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Žitnjak</dc:creator>
  <cp:keywords/>
  <dc:description/>
  <cp:lastModifiedBy>Tomislava Kovačević</cp:lastModifiedBy>
  <cp:revision>10</cp:revision>
  <cp:lastPrinted>2024-05-06T11:29:00Z</cp:lastPrinted>
  <dcterms:created xsi:type="dcterms:W3CDTF">2024-05-06T10:43:00Z</dcterms:created>
  <dcterms:modified xsi:type="dcterms:W3CDTF">2024-05-06T11:31:00Z</dcterms:modified>
</cp:coreProperties>
</file>