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7B04" w14:textId="77777777" w:rsidR="00B65700" w:rsidRPr="00067C31" w:rsidRDefault="00B65700" w:rsidP="00B6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GIMNAZIJA A. G. MATOŠA</w:t>
      </w:r>
    </w:p>
    <w:p w14:paraId="2BB00DC3" w14:textId="77777777" w:rsidR="00B65700" w:rsidRPr="00067C31" w:rsidRDefault="00B65700" w:rsidP="00B6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Đ A K O V O</w:t>
      </w:r>
    </w:p>
    <w:p w14:paraId="1C0CCC5B" w14:textId="77777777" w:rsidR="00B65700" w:rsidRPr="00067C31" w:rsidRDefault="00B65700" w:rsidP="00B6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0882B8" w14:textId="77777777" w:rsidR="00B65700" w:rsidRPr="00416DB5" w:rsidRDefault="00B65700" w:rsidP="00B65700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416DB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112-01/24-01/8</w:t>
      </w:r>
    </w:p>
    <w:p w14:paraId="0B8BA783" w14:textId="475E09EA" w:rsidR="00B65700" w:rsidRPr="00067C31" w:rsidRDefault="00B65700" w:rsidP="00B657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2121-26-24-4</w:t>
      </w:r>
    </w:p>
    <w:p w14:paraId="07A5F7D4" w14:textId="35572043" w:rsidR="00B65700" w:rsidRPr="00067C31" w:rsidRDefault="00B65700" w:rsidP="00B6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Đakovo, 7. lipnja 2024.</w:t>
      </w:r>
    </w:p>
    <w:p w14:paraId="293D147B" w14:textId="7264A8FC" w:rsidR="00B65700" w:rsidRDefault="00B65700" w:rsidP="00ED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803F2" w14:textId="15DF0E87" w:rsidR="000D37F3" w:rsidRPr="00203946" w:rsidRDefault="00ED032A" w:rsidP="00ED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46">
        <w:rPr>
          <w:rFonts w:ascii="Times New Roman" w:hAnsi="Times New Roman" w:cs="Times New Roman"/>
          <w:sz w:val="28"/>
          <w:szCs w:val="28"/>
        </w:rPr>
        <w:t>OBAVIJEST I POZIV NA TESTIRANJE</w:t>
      </w:r>
    </w:p>
    <w:p w14:paraId="1FF4084E" w14:textId="13ED1AA5" w:rsidR="00ED032A" w:rsidRPr="00203946" w:rsidRDefault="00ED032A" w:rsidP="00ED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46">
        <w:rPr>
          <w:rFonts w:ascii="Times New Roman" w:hAnsi="Times New Roman" w:cs="Times New Roman"/>
          <w:sz w:val="28"/>
          <w:szCs w:val="28"/>
        </w:rPr>
        <w:t xml:space="preserve">Kandidatima na natječaj za radno mjesto </w:t>
      </w:r>
      <w:r w:rsidR="00691882">
        <w:rPr>
          <w:rFonts w:ascii="Times New Roman" w:hAnsi="Times New Roman" w:cs="Times New Roman"/>
          <w:sz w:val="28"/>
          <w:szCs w:val="28"/>
        </w:rPr>
        <w:t>Nastavnik/</w:t>
      </w:r>
      <w:proofErr w:type="spellStart"/>
      <w:r w:rsidR="00691882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="00691882">
        <w:rPr>
          <w:rFonts w:ascii="Times New Roman" w:hAnsi="Times New Roman" w:cs="Times New Roman"/>
          <w:sz w:val="28"/>
          <w:szCs w:val="28"/>
        </w:rPr>
        <w:t xml:space="preserve"> </w:t>
      </w:r>
      <w:r w:rsidR="005815E9">
        <w:rPr>
          <w:rFonts w:ascii="Times New Roman" w:hAnsi="Times New Roman" w:cs="Times New Roman"/>
          <w:sz w:val="28"/>
          <w:szCs w:val="28"/>
        </w:rPr>
        <w:t>hrvatskog jezika</w:t>
      </w:r>
    </w:p>
    <w:p w14:paraId="77E8EA1E" w14:textId="7A888ADC" w:rsidR="00ED032A" w:rsidRDefault="00ED032A" w:rsidP="00ED032A">
      <w:pPr>
        <w:jc w:val="center"/>
      </w:pPr>
    </w:p>
    <w:p w14:paraId="7EBB837E" w14:textId="509AF4D7" w:rsidR="005815E9" w:rsidRPr="00661BD9" w:rsidRDefault="005815E9" w:rsidP="0058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od 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popunu radnog mjesta </w:t>
      </w:r>
      <w:r w:rsidRPr="00661BD9">
        <w:rPr>
          <w:rFonts w:ascii="Times New Roman" w:hAnsi="Times New Roman" w:cs="Times New Roman"/>
          <w:sz w:val="24"/>
          <w:szCs w:val="24"/>
        </w:rPr>
        <w:t xml:space="preserve">NASTAVNIK/ICA HRVATSKOG JEZIKA – 1 izvršitelj, na </w:t>
      </w:r>
      <w:r w:rsidR="00547980" w:rsidRPr="00661BD9">
        <w:rPr>
          <w:rFonts w:ascii="Times New Roman" w:hAnsi="Times New Roman" w:cs="Times New Roman"/>
          <w:sz w:val="24"/>
          <w:szCs w:val="24"/>
        </w:rPr>
        <w:t>ne</w:t>
      </w:r>
      <w:r w:rsidRPr="00661BD9">
        <w:rPr>
          <w:rFonts w:ascii="Times New Roman" w:hAnsi="Times New Roman" w:cs="Times New Roman"/>
          <w:sz w:val="24"/>
          <w:szCs w:val="24"/>
        </w:rPr>
        <w:t xml:space="preserve">puno </w:t>
      </w:r>
      <w:r w:rsidR="00547980" w:rsidRPr="00661BD9">
        <w:rPr>
          <w:rFonts w:ascii="Times New Roman" w:hAnsi="Times New Roman" w:cs="Times New Roman"/>
          <w:sz w:val="24"/>
          <w:szCs w:val="24"/>
        </w:rPr>
        <w:t>ne</w:t>
      </w:r>
      <w:r w:rsidRPr="00661BD9">
        <w:rPr>
          <w:rFonts w:ascii="Times New Roman" w:hAnsi="Times New Roman" w:cs="Times New Roman"/>
          <w:sz w:val="24"/>
          <w:szCs w:val="24"/>
        </w:rPr>
        <w:t xml:space="preserve">određeno vrijeme, </w:t>
      </w:r>
      <w:r w:rsidR="00547980" w:rsidRPr="00661BD9">
        <w:rPr>
          <w:rFonts w:ascii="Times New Roman" w:hAnsi="Times New Roman" w:cs="Times New Roman"/>
          <w:sz w:val="24"/>
          <w:szCs w:val="24"/>
        </w:rPr>
        <w:t>32</w:t>
      </w:r>
      <w:r w:rsidRPr="00661BD9">
        <w:rPr>
          <w:rFonts w:ascii="Times New Roman" w:hAnsi="Times New Roman" w:cs="Times New Roman"/>
          <w:sz w:val="24"/>
          <w:szCs w:val="24"/>
        </w:rPr>
        <w:t xml:space="preserve"> sat</w:t>
      </w:r>
      <w:r w:rsidR="00547980" w:rsidRPr="00661BD9">
        <w:rPr>
          <w:rFonts w:ascii="Times New Roman" w:hAnsi="Times New Roman" w:cs="Times New Roman"/>
          <w:sz w:val="24"/>
          <w:szCs w:val="24"/>
        </w:rPr>
        <w:t>a</w:t>
      </w:r>
      <w:r w:rsidRPr="00661BD9">
        <w:rPr>
          <w:rFonts w:ascii="Times New Roman" w:hAnsi="Times New Roman" w:cs="Times New Roman"/>
          <w:sz w:val="24"/>
          <w:szCs w:val="24"/>
        </w:rPr>
        <w:t xml:space="preserve"> ukupnog tjednog radnog vremena</w:t>
      </w: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zaprimljeno je 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prijava. Sve su prijave pravovremene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Dvije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potpun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 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nije vlastoručno potpisana</w:t>
      </w:r>
      <w:r w:rsidR="00547980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, a drugoj nedostaje dokaz o državljanstvu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). Pet</w:t>
      </w:r>
      <w:r w:rsidR="00661BD9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naest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je</w:t>
      </w: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potpun</w:t>
      </w:r>
      <w:r w:rsidR="00895BAC"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zadovoljavaju uvjete natječaja.</w:t>
      </w:r>
    </w:p>
    <w:p w14:paraId="4CF67BBA" w14:textId="77777777" w:rsidR="007C2C80" w:rsidRPr="00661BD9" w:rsidRDefault="007C2C80" w:rsidP="0058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51572" w14:textId="77777777" w:rsidR="005815E9" w:rsidRPr="00661BD9" w:rsidRDefault="005815E9" w:rsidP="0058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4B981" w14:textId="34ED4F48" w:rsidR="00203946" w:rsidRPr="00661BD9" w:rsidRDefault="00203946" w:rsidP="00ED03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 koji su s</w:t>
      </w:r>
      <w:r w:rsidR="0027092D">
        <w:rPr>
          <w:rFonts w:ascii="Times New Roman" w:eastAsia="Times New Roman" w:hAnsi="Times New Roman" w:cs="Times New Roman"/>
          <w:sz w:val="24"/>
          <w:szCs w:val="24"/>
          <w:lang w:eastAsia="hr-HR"/>
        </w:rPr>
        <w:t>tekli pravo pristupa na testiranje</w:t>
      </w:r>
      <w:bookmarkStart w:id="0" w:name="_GoBack"/>
      <w:bookmarkEnd w:id="0"/>
      <w:r w:rsidRPr="00661BD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DDC2246" w14:textId="77777777" w:rsidR="007C2C80" w:rsidRPr="00661BD9" w:rsidRDefault="007C2C80" w:rsidP="00ED03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531"/>
      </w:tblGrid>
      <w:tr w:rsidR="00203946" w:rsidRPr="00661BD9" w14:paraId="17E31545" w14:textId="77777777" w:rsidTr="00203946">
        <w:tc>
          <w:tcPr>
            <w:tcW w:w="1696" w:type="dxa"/>
          </w:tcPr>
          <w:p w14:paraId="3F3A667A" w14:textId="47A9D534" w:rsidR="00203946" w:rsidRPr="00661BD9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835" w:type="dxa"/>
          </w:tcPr>
          <w:p w14:paraId="3E7A2F56" w14:textId="33F191DB" w:rsidR="00203946" w:rsidRPr="00661BD9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4531" w:type="dxa"/>
          </w:tcPr>
          <w:p w14:paraId="7076C7FC" w14:textId="6890DF44" w:rsidR="00203946" w:rsidRPr="00661BD9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661BD9" w:rsidRPr="00661BD9" w14:paraId="7AEA2AC5" w14:textId="77777777" w:rsidTr="00203946">
        <w:tc>
          <w:tcPr>
            <w:tcW w:w="1696" w:type="dxa"/>
          </w:tcPr>
          <w:p w14:paraId="7DB3C251" w14:textId="5001E0C7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74329DDA" w14:textId="342D7E64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Maričić</w:t>
            </w:r>
          </w:p>
        </w:tc>
        <w:tc>
          <w:tcPr>
            <w:tcW w:w="4531" w:type="dxa"/>
          </w:tcPr>
          <w:p w14:paraId="54DE9AEC" w14:textId="13BF8B3A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8:00</w:t>
            </w:r>
          </w:p>
        </w:tc>
      </w:tr>
      <w:tr w:rsidR="00661BD9" w:rsidRPr="00661BD9" w14:paraId="3AB4AE66" w14:textId="77777777" w:rsidTr="00203946">
        <w:tc>
          <w:tcPr>
            <w:tcW w:w="1696" w:type="dxa"/>
          </w:tcPr>
          <w:p w14:paraId="0477BC02" w14:textId="217AB6F8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07456B2" w14:textId="50569A4B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Šokčević</w:t>
            </w:r>
          </w:p>
        </w:tc>
        <w:tc>
          <w:tcPr>
            <w:tcW w:w="4531" w:type="dxa"/>
          </w:tcPr>
          <w:p w14:paraId="0A2EA676" w14:textId="2B0679E6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8:10</w:t>
            </w:r>
          </w:p>
        </w:tc>
      </w:tr>
      <w:tr w:rsidR="00661BD9" w:rsidRPr="00661BD9" w14:paraId="55F79B9C" w14:textId="77777777" w:rsidTr="00203946">
        <w:tc>
          <w:tcPr>
            <w:tcW w:w="1696" w:type="dxa"/>
          </w:tcPr>
          <w:p w14:paraId="1EAE03F4" w14:textId="39F2935F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4DA70EC" w14:textId="256A1287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Karolina Juretić</w:t>
            </w:r>
          </w:p>
        </w:tc>
        <w:tc>
          <w:tcPr>
            <w:tcW w:w="4531" w:type="dxa"/>
          </w:tcPr>
          <w:p w14:paraId="1B2AD9F0" w14:textId="4147B0D8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8:20</w:t>
            </w:r>
          </w:p>
        </w:tc>
      </w:tr>
      <w:tr w:rsidR="00661BD9" w:rsidRPr="00661BD9" w14:paraId="347A10AB" w14:textId="77777777" w:rsidTr="00203946">
        <w:tc>
          <w:tcPr>
            <w:tcW w:w="1696" w:type="dxa"/>
          </w:tcPr>
          <w:p w14:paraId="465ABB1F" w14:textId="3A714B8B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1C9797E" w14:textId="7155925E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Dajana Smiljanić</w:t>
            </w:r>
          </w:p>
        </w:tc>
        <w:tc>
          <w:tcPr>
            <w:tcW w:w="4531" w:type="dxa"/>
          </w:tcPr>
          <w:p w14:paraId="49469976" w14:textId="2F8DAAAF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8:30</w:t>
            </w:r>
          </w:p>
        </w:tc>
      </w:tr>
      <w:tr w:rsidR="00661BD9" w:rsidRPr="00661BD9" w14:paraId="1ED6F9EF" w14:textId="77777777" w:rsidTr="00203946">
        <w:tc>
          <w:tcPr>
            <w:tcW w:w="1696" w:type="dxa"/>
          </w:tcPr>
          <w:p w14:paraId="21C8006A" w14:textId="71071EB9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0C4A7AB" w14:textId="7ADD0B5E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Bono </w:t>
            </w:r>
            <w:proofErr w:type="spell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Cvitkušić</w:t>
            </w:r>
            <w:proofErr w:type="spellEnd"/>
          </w:p>
        </w:tc>
        <w:tc>
          <w:tcPr>
            <w:tcW w:w="4531" w:type="dxa"/>
          </w:tcPr>
          <w:p w14:paraId="636117B2" w14:textId="03A445CF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8:40</w:t>
            </w:r>
          </w:p>
        </w:tc>
      </w:tr>
      <w:tr w:rsidR="00661BD9" w:rsidRPr="00661BD9" w14:paraId="389369D6" w14:textId="77777777" w:rsidTr="00203946">
        <w:tc>
          <w:tcPr>
            <w:tcW w:w="1696" w:type="dxa"/>
          </w:tcPr>
          <w:p w14:paraId="5474F60C" w14:textId="1723817C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60FFC08" w14:textId="0D0A12A8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Helena </w:t>
            </w:r>
            <w:proofErr w:type="spell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Gregić</w:t>
            </w:r>
            <w:proofErr w:type="spellEnd"/>
          </w:p>
        </w:tc>
        <w:tc>
          <w:tcPr>
            <w:tcW w:w="4531" w:type="dxa"/>
          </w:tcPr>
          <w:p w14:paraId="4E44984C" w14:textId="17716A6F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8:50</w:t>
            </w:r>
          </w:p>
        </w:tc>
      </w:tr>
      <w:tr w:rsidR="00661BD9" w:rsidRPr="00661BD9" w14:paraId="314999C2" w14:textId="77777777" w:rsidTr="00203946">
        <w:tc>
          <w:tcPr>
            <w:tcW w:w="1696" w:type="dxa"/>
          </w:tcPr>
          <w:p w14:paraId="51761064" w14:textId="3B28AD65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395FA1F9" w14:textId="567A7419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Jelena Bušić </w:t>
            </w:r>
            <w:proofErr w:type="spell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Ivanagić</w:t>
            </w:r>
            <w:proofErr w:type="spellEnd"/>
          </w:p>
        </w:tc>
        <w:tc>
          <w:tcPr>
            <w:tcW w:w="4531" w:type="dxa"/>
          </w:tcPr>
          <w:p w14:paraId="24D5988A" w14:textId="099A1B52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9:00</w:t>
            </w:r>
          </w:p>
        </w:tc>
      </w:tr>
      <w:tr w:rsidR="00661BD9" w:rsidRPr="00661BD9" w14:paraId="02211C6C" w14:textId="77777777" w:rsidTr="00203946">
        <w:tc>
          <w:tcPr>
            <w:tcW w:w="1696" w:type="dxa"/>
          </w:tcPr>
          <w:p w14:paraId="28FD09AB" w14:textId="27BBC6D5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0E68AA22" w14:textId="32C4BE59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 Krnić</w:t>
            </w:r>
          </w:p>
        </w:tc>
        <w:tc>
          <w:tcPr>
            <w:tcW w:w="4531" w:type="dxa"/>
          </w:tcPr>
          <w:p w14:paraId="605398FD" w14:textId="680A86D3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9:10</w:t>
            </w:r>
          </w:p>
        </w:tc>
      </w:tr>
      <w:tr w:rsidR="00661BD9" w:rsidRPr="00661BD9" w14:paraId="1DE9DCEA" w14:textId="77777777" w:rsidTr="00203946">
        <w:tc>
          <w:tcPr>
            <w:tcW w:w="1696" w:type="dxa"/>
          </w:tcPr>
          <w:p w14:paraId="47ED5BA0" w14:textId="2AB239DB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77E0F565" w14:textId="40C718F3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Ljubić</w:t>
            </w:r>
          </w:p>
        </w:tc>
        <w:tc>
          <w:tcPr>
            <w:tcW w:w="4531" w:type="dxa"/>
          </w:tcPr>
          <w:p w14:paraId="0C330F97" w14:textId="0640FF91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9:20</w:t>
            </w:r>
          </w:p>
        </w:tc>
      </w:tr>
      <w:tr w:rsidR="00661BD9" w:rsidRPr="00661BD9" w14:paraId="2BC34C3C" w14:textId="77777777" w:rsidTr="00203946">
        <w:tc>
          <w:tcPr>
            <w:tcW w:w="1696" w:type="dxa"/>
          </w:tcPr>
          <w:p w14:paraId="1D75885E" w14:textId="525D8C21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40FD2FC0" w14:textId="3114FA18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Dora Rašić</w:t>
            </w:r>
          </w:p>
        </w:tc>
        <w:tc>
          <w:tcPr>
            <w:tcW w:w="4531" w:type="dxa"/>
          </w:tcPr>
          <w:p w14:paraId="4C1DBC08" w14:textId="52AE56C4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9:30</w:t>
            </w:r>
          </w:p>
        </w:tc>
      </w:tr>
      <w:tr w:rsidR="00661BD9" w:rsidRPr="00661BD9" w14:paraId="49335699" w14:textId="77777777" w:rsidTr="00203946">
        <w:tc>
          <w:tcPr>
            <w:tcW w:w="1696" w:type="dxa"/>
          </w:tcPr>
          <w:p w14:paraId="7FFDDCD2" w14:textId="58F88725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490D701B" w14:textId="0CCB4011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Geto</w:t>
            </w:r>
          </w:p>
        </w:tc>
        <w:tc>
          <w:tcPr>
            <w:tcW w:w="4531" w:type="dxa"/>
          </w:tcPr>
          <w:p w14:paraId="2392938D" w14:textId="33DCDB05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9:40</w:t>
            </w:r>
          </w:p>
        </w:tc>
      </w:tr>
      <w:tr w:rsidR="00661BD9" w:rsidRPr="00661BD9" w14:paraId="720BCF7B" w14:textId="77777777" w:rsidTr="00203946">
        <w:tc>
          <w:tcPr>
            <w:tcW w:w="1696" w:type="dxa"/>
          </w:tcPr>
          <w:p w14:paraId="639B164D" w14:textId="1A2F6C70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FB38122" w14:textId="6C657B61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Leon Marić</w:t>
            </w:r>
          </w:p>
        </w:tc>
        <w:tc>
          <w:tcPr>
            <w:tcW w:w="4531" w:type="dxa"/>
          </w:tcPr>
          <w:p w14:paraId="346DC42D" w14:textId="4117CA08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9:50</w:t>
            </w:r>
          </w:p>
        </w:tc>
      </w:tr>
      <w:tr w:rsidR="00661BD9" w:rsidRPr="00661BD9" w14:paraId="1868FBC7" w14:textId="77777777" w:rsidTr="00203946">
        <w:tc>
          <w:tcPr>
            <w:tcW w:w="1696" w:type="dxa"/>
          </w:tcPr>
          <w:p w14:paraId="194F29E8" w14:textId="74A67DE4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0D075DBC" w14:textId="0C3B22B7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Smolčić</w:t>
            </w:r>
          </w:p>
        </w:tc>
        <w:tc>
          <w:tcPr>
            <w:tcW w:w="4531" w:type="dxa"/>
          </w:tcPr>
          <w:p w14:paraId="6EA3AE77" w14:textId="46B6B951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10:00</w:t>
            </w:r>
          </w:p>
        </w:tc>
      </w:tr>
      <w:tr w:rsidR="00661BD9" w:rsidRPr="00661BD9" w14:paraId="71F591C3" w14:textId="77777777" w:rsidTr="00203946">
        <w:tc>
          <w:tcPr>
            <w:tcW w:w="1696" w:type="dxa"/>
          </w:tcPr>
          <w:p w14:paraId="7C59199A" w14:textId="4B813203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01381E10" w14:textId="53AF7E4D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Jurišić</w:t>
            </w:r>
          </w:p>
        </w:tc>
        <w:tc>
          <w:tcPr>
            <w:tcW w:w="4531" w:type="dxa"/>
          </w:tcPr>
          <w:p w14:paraId="60E5FBB1" w14:textId="6FCFC41F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10:10</w:t>
            </w:r>
          </w:p>
        </w:tc>
      </w:tr>
      <w:tr w:rsidR="00661BD9" w:rsidRPr="00661BD9" w14:paraId="16C6B46A" w14:textId="77777777" w:rsidTr="00203946">
        <w:tc>
          <w:tcPr>
            <w:tcW w:w="1696" w:type="dxa"/>
          </w:tcPr>
          <w:p w14:paraId="0A0EBBAF" w14:textId="14B015B9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7242D0F5" w14:textId="0E8D362E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Tena </w:t>
            </w:r>
            <w:proofErr w:type="spell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Smolka</w:t>
            </w:r>
            <w:proofErr w:type="spellEnd"/>
          </w:p>
        </w:tc>
        <w:tc>
          <w:tcPr>
            <w:tcW w:w="4531" w:type="dxa"/>
          </w:tcPr>
          <w:p w14:paraId="0857438A" w14:textId="75EB4A1C" w:rsidR="00661BD9" w:rsidRPr="00661BD9" w:rsidRDefault="00661BD9" w:rsidP="006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D9">
              <w:rPr>
                <w:rFonts w:ascii="Times New Roman" w:hAnsi="Times New Roman" w:cs="Times New Roman"/>
                <w:sz w:val="24"/>
                <w:szCs w:val="24"/>
              </w:rPr>
              <w:t>Ponedjeljak, 17. lipnja 2024. godine, 10:20</w:t>
            </w:r>
          </w:p>
        </w:tc>
      </w:tr>
    </w:tbl>
    <w:p w14:paraId="11639462" w14:textId="727FFAA6" w:rsidR="00203946" w:rsidRPr="00661BD9" w:rsidRDefault="00203946" w:rsidP="00ED032A">
      <w:pPr>
        <w:rPr>
          <w:rFonts w:ascii="Times New Roman" w:hAnsi="Times New Roman" w:cs="Times New Roman"/>
          <w:sz w:val="24"/>
          <w:szCs w:val="24"/>
        </w:rPr>
      </w:pPr>
    </w:p>
    <w:p w14:paraId="32BFB86D" w14:textId="2E19B325" w:rsidR="00203946" w:rsidRPr="00661BD9" w:rsidRDefault="00661BD9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>Testiranje</w:t>
      </w:r>
      <w:r w:rsidR="00203946" w:rsidRPr="00661BD9">
        <w:rPr>
          <w:rFonts w:ascii="Times New Roman" w:hAnsi="Times New Roman" w:cs="Times New Roman"/>
          <w:sz w:val="24"/>
          <w:szCs w:val="24"/>
        </w:rPr>
        <w:t xml:space="preserve"> će se provesti dana </w:t>
      </w:r>
      <w:r w:rsidRPr="00661BD9">
        <w:rPr>
          <w:rFonts w:ascii="Times New Roman" w:hAnsi="Times New Roman" w:cs="Times New Roman"/>
          <w:sz w:val="24"/>
          <w:szCs w:val="24"/>
        </w:rPr>
        <w:t>17. lipnja 2024</w:t>
      </w:r>
      <w:r w:rsidR="00203946" w:rsidRPr="00661BD9">
        <w:rPr>
          <w:rFonts w:ascii="Times New Roman" w:hAnsi="Times New Roman" w:cs="Times New Roman"/>
          <w:sz w:val="24"/>
          <w:szCs w:val="24"/>
        </w:rPr>
        <w:t xml:space="preserve">. godine u sjedištu Škole, Đakovo, Vijenac k. A. Stepinca 11, s početkom u </w:t>
      </w:r>
      <w:r w:rsidRPr="00661BD9">
        <w:rPr>
          <w:rFonts w:ascii="Times New Roman" w:hAnsi="Times New Roman" w:cs="Times New Roman"/>
          <w:sz w:val="24"/>
          <w:szCs w:val="24"/>
        </w:rPr>
        <w:t>8:00</w:t>
      </w:r>
      <w:r w:rsidR="00203946" w:rsidRPr="00661BD9">
        <w:rPr>
          <w:rFonts w:ascii="Times New Roman" w:hAnsi="Times New Roman" w:cs="Times New Roman"/>
          <w:sz w:val="24"/>
          <w:szCs w:val="24"/>
        </w:rPr>
        <w:t>.</w:t>
      </w:r>
    </w:p>
    <w:p w14:paraId="369A6FA4" w14:textId="311BD71C" w:rsidR="005815E9" w:rsidRPr="00661BD9" w:rsidRDefault="005815E9">
      <w:pPr>
        <w:rPr>
          <w:rFonts w:ascii="Times New Roman" w:hAnsi="Times New Roman" w:cs="Times New Roman"/>
          <w:sz w:val="24"/>
          <w:szCs w:val="24"/>
        </w:rPr>
      </w:pPr>
    </w:p>
    <w:p w14:paraId="1060CE3A" w14:textId="5D5590A2" w:rsidR="00203946" w:rsidRPr="00661BD9" w:rsidRDefault="00203946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>Područja provjere bit će:</w:t>
      </w:r>
    </w:p>
    <w:p w14:paraId="1D2C0E35" w14:textId="77777777" w:rsidR="00661BD9" w:rsidRPr="00661BD9" w:rsidRDefault="00661BD9" w:rsidP="00661B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1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1. Zakon o odgoju i obrazovanju u osnovnoj i srednjoj školi  </w:t>
      </w:r>
      <w:hyperlink r:id="rId4" w:history="1">
        <w:r w:rsidRPr="00661BD9">
          <w:rPr>
            <w:rStyle w:val="Hiperveza"/>
            <w:rFonts w:ascii="Times New Roman" w:hAnsi="Times New Roman" w:cs="Times New Roman"/>
            <w:sz w:val="24"/>
            <w:szCs w:val="24"/>
          </w:rPr>
          <w:t>Zakon-o-odgoju-i-obrazovanju-u-osnovnoj-i-srednjoj-skoli-2020.pdf (skole.hr)</w:t>
        </w:r>
      </w:hyperlink>
      <w:r w:rsidRPr="00661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9C2BF" w14:textId="77777777" w:rsidR="00661BD9" w:rsidRPr="00661BD9" w:rsidRDefault="00661BD9" w:rsidP="00661B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2. Pravilnik o načinima, postupcima i elementima vrednovanja učenika u osnovnoj i srednjoj školi </w:t>
      </w:r>
      <w:r w:rsidRPr="00661B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61BD9">
          <w:rPr>
            <w:rStyle w:val="Hiperveza"/>
            <w:rFonts w:ascii="Times New Roman" w:hAnsi="Times New Roman" w:cs="Times New Roman"/>
            <w:sz w:val="24"/>
            <w:szCs w:val="24"/>
          </w:rPr>
          <w:t>Pravilnik-o-nacinima-postupcima-i-elementima-vrednovanja-ucenika-u-osnovnoj-i-srednjoj-skoli.pdf (skole.hr)</w:t>
        </w:r>
      </w:hyperlink>
      <w:r w:rsidRPr="00661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0FBC4" w14:textId="77777777" w:rsidR="00661BD9" w:rsidRPr="00661BD9" w:rsidRDefault="00661BD9" w:rsidP="00661B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1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661BD9">
        <w:rPr>
          <w:rFonts w:ascii="Times New Roman" w:hAnsi="Times New Roman" w:cs="Times New Roman"/>
          <w:sz w:val="24"/>
          <w:szCs w:val="24"/>
        </w:rPr>
        <w:t xml:space="preserve"> </w:t>
      </w:r>
      <w:r w:rsidRPr="00661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Pravilnik o kriterijima za izricanje pedagoških mjera </w:t>
      </w:r>
      <w:hyperlink r:id="rId6" w:history="1">
        <w:proofErr w:type="spellStart"/>
        <w:r w:rsidRPr="00661BD9">
          <w:rPr>
            <w:rStyle w:val="Hiperveza"/>
            <w:rFonts w:ascii="Times New Roman" w:hAnsi="Times New Roman" w:cs="Times New Roman"/>
            <w:sz w:val="24"/>
            <w:szCs w:val="24"/>
          </w:rPr>
          <w:t>dfsdfsdfadfsvgf</w:t>
        </w:r>
        <w:proofErr w:type="spellEnd"/>
        <w:r w:rsidRPr="00661BD9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(skole.hr)</w:t>
        </w:r>
      </w:hyperlink>
    </w:p>
    <w:p w14:paraId="03677B01" w14:textId="77777777" w:rsidR="00661BD9" w:rsidRPr="00661BD9" w:rsidRDefault="00661BD9" w:rsidP="0066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1B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Pr="0066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Pravilnik o izmjeni Pravilnika o kriterijima za izricanje pedagoških mjera </w:t>
      </w:r>
      <w:hyperlink r:id="rId7" w:history="1">
        <w:r w:rsidRPr="00661BD9">
          <w:rPr>
            <w:rStyle w:val="Hiperveza"/>
            <w:rFonts w:ascii="Times New Roman" w:hAnsi="Times New Roman" w:cs="Times New Roman"/>
            <w:sz w:val="24"/>
            <w:szCs w:val="24"/>
          </w:rPr>
          <w:t>Pravilnik-o-izmjeni-Pravilnika-o-kriterijima-za-izricanje-pedagoskih-mjera.pdf (skole.hr)</w:t>
        </w:r>
      </w:hyperlink>
    </w:p>
    <w:p w14:paraId="22366E8C" w14:textId="07A28A9D" w:rsidR="00A50F29" w:rsidRPr="00661BD9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>Svaki kandidat koji pristupi testiranju dužan je sa sobom ponijeti identifikacijsku ispravu.</w:t>
      </w:r>
    </w:p>
    <w:p w14:paraId="01AC6A60" w14:textId="455B381C" w:rsidR="00A50F29" w:rsidRPr="00661BD9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>Ukoliko kandidat ne bude mogao dokazati identitet, neće moći pristupiti na intervju.</w:t>
      </w:r>
    </w:p>
    <w:p w14:paraId="57846B5A" w14:textId="746C8BEE" w:rsidR="00A50F29" w:rsidRPr="00661BD9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>Ako kandidat ne pristupi na intervju, smatra se da je povukao prijavu na natječaj.</w:t>
      </w:r>
    </w:p>
    <w:p w14:paraId="5656DB7E" w14:textId="47E2810A" w:rsidR="00A50F29" w:rsidRPr="00661BD9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 xml:space="preserve">U Đakovu, </w:t>
      </w:r>
      <w:r w:rsidR="00AF3887">
        <w:rPr>
          <w:rFonts w:ascii="Times New Roman" w:hAnsi="Times New Roman" w:cs="Times New Roman"/>
          <w:sz w:val="24"/>
          <w:szCs w:val="24"/>
        </w:rPr>
        <w:t>7</w:t>
      </w:r>
      <w:r w:rsidR="00661BD9">
        <w:rPr>
          <w:rFonts w:ascii="Times New Roman" w:hAnsi="Times New Roman" w:cs="Times New Roman"/>
          <w:sz w:val="24"/>
          <w:szCs w:val="24"/>
        </w:rPr>
        <w:t>. lipnja 2024. godine</w:t>
      </w:r>
    </w:p>
    <w:p w14:paraId="2368D293" w14:textId="26182FEE" w:rsidR="00A50F29" w:rsidRPr="00661BD9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14:paraId="7BA2B62F" w14:textId="497B9BE3" w:rsidR="00A50F29" w:rsidRPr="00661BD9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</w:r>
      <w:r w:rsidRPr="00661BD9">
        <w:rPr>
          <w:rFonts w:ascii="Times New Roman" w:hAnsi="Times New Roman" w:cs="Times New Roman"/>
          <w:sz w:val="24"/>
          <w:szCs w:val="24"/>
        </w:rPr>
        <w:tab/>
        <w:t xml:space="preserve">Viktorija </w:t>
      </w:r>
      <w:proofErr w:type="spellStart"/>
      <w:r w:rsidRPr="00661BD9">
        <w:rPr>
          <w:rFonts w:ascii="Times New Roman" w:hAnsi="Times New Roman" w:cs="Times New Roman"/>
          <w:sz w:val="24"/>
          <w:szCs w:val="24"/>
        </w:rPr>
        <w:t>Krbavac</w:t>
      </w:r>
      <w:proofErr w:type="spellEnd"/>
      <w:r w:rsidRPr="00661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BD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61B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BD9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661BD9">
        <w:rPr>
          <w:rFonts w:ascii="Times New Roman" w:hAnsi="Times New Roman" w:cs="Times New Roman"/>
          <w:sz w:val="24"/>
          <w:szCs w:val="24"/>
        </w:rPr>
        <w:t>.</w:t>
      </w:r>
    </w:p>
    <w:p w14:paraId="56E9F4C2" w14:textId="77777777" w:rsidR="00A50F29" w:rsidRPr="00661BD9" w:rsidRDefault="00A50F29" w:rsidP="00ED032A">
      <w:pPr>
        <w:rPr>
          <w:rFonts w:ascii="Times New Roman" w:hAnsi="Times New Roman" w:cs="Times New Roman"/>
          <w:sz w:val="24"/>
          <w:szCs w:val="24"/>
        </w:rPr>
      </w:pPr>
    </w:p>
    <w:sectPr w:rsidR="00A50F29" w:rsidRPr="0066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A"/>
    <w:rsid w:val="000D37F3"/>
    <w:rsid w:val="001D0AB2"/>
    <w:rsid w:val="00203946"/>
    <w:rsid w:val="0027092D"/>
    <w:rsid w:val="00547980"/>
    <w:rsid w:val="005815E9"/>
    <w:rsid w:val="005E464D"/>
    <w:rsid w:val="00661BD9"/>
    <w:rsid w:val="00691882"/>
    <w:rsid w:val="007C2C80"/>
    <w:rsid w:val="00895BAC"/>
    <w:rsid w:val="00A50F29"/>
    <w:rsid w:val="00AF3887"/>
    <w:rsid w:val="00B65700"/>
    <w:rsid w:val="00C90ED3"/>
    <w:rsid w:val="00D713FE"/>
    <w:rsid w:val="00E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B92C"/>
  <w15:chartTrackingRefBased/>
  <w15:docId w15:val="{6BF55C22-2A91-4A40-A8BE-30EBE21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65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03946"/>
    <w:rPr>
      <w:color w:val="0563C1" w:themeColor="hyperlink"/>
      <w:u w:val="single"/>
    </w:rPr>
  </w:style>
  <w:style w:type="paragraph" w:customStyle="1" w:styleId="Default">
    <w:name w:val="Default"/>
    <w:rsid w:val="0020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61BD9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65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mnazija-agmatosa-dj.skole.hr/wp-content/uploads/sites/402/2024/02/Pravilnik-o-izmjeni-Pravilnika-o-kriterijima-za-izricanje-pedagoskih-mje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nazija-agmatosa-dj.skole.hr/wp-content/uploads/sites/402/2024/02/Pravilnik_o_kriterijima_za_izricanje_pedagoskih_mjera_NN_br_94_2015.pdf" TargetMode="External"/><Relationship Id="rId5" Type="http://schemas.openxmlformats.org/officeDocument/2006/relationships/hyperlink" Target="https://gimnazija-agmatosa-dj.skole.hr/wp-content/uploads/sites/402/2024/02/Pravilnik-o-nacinima-postupcima-i-elementima-vrednovanja-ucenika-u-osnovnoj-i-srednjoj-skoli.pdf" TargetMode="External"/><Relationship Id="rId4" Type="http://schemas.openxmlformats.org/officeDocument/2006/relationships/hyperlink" Target="https://gimnazija-agmatosa-dj.skole.hr/wp-content/uploads/sites/402/2024/02/Zakon-o-odgoju-i-obrazovanju-u-osnovnoj-i-srednjoj-skoli-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Žitnjak</dc:creator>
  <cp:keywords/>
  <dc:description/>
  <cp:lastModifiedBy>Tomislava Kovačević</cp:lastModifiedBy>
  <cp:revision>5</cp:revision>
  <dcterms:created xsi:type="dcterms:W3CDTF">2024-06-07T11:06:00Z</dcterms:created>
  <dcterms:modified xsi:type="dcterms:W3CDTF">2024-06-07T11:22:00Z</dcterms:modified>
</cp:coreProperties>
</file>