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E72" w:rsidRPr="00D051BD" w:rsidRDefault="006E5E72" w:rsidP="006E5E7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6E5E72" w:rsidRPr="00D051BD" w:rsidRDefault="006E5E72" w:rsidP="006E5E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6E5E72" w:rsidRDefault="00546BD1" w:rsidP="00546BD1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6BD1">
        <w:rPr>
          <w:rFonts w:ascii="Times New Roman" w:eastAsia="Times New Roman" w:hAnsi="Times New Roman"/>
          <w:sz w:val="28"/>
          <w:szCs w:val="28"/>
          <w:lang w:eastAsia="hr-HR"/>
        </w:rPr>
        <w:t xml:space="preserve">Službenik za informiranje </w:t>
      </w:r>
    </w:p>
    <w:p w:rsidR="00546BD1" w:rsidRDefault="00E14A96" w:rsidP="00E14A96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Đakovo, 10. srpnja 2024.</w:t>
      </w:r>
    </w:p>
    <w:p w:rsidR="00E14A96" w:rsidRPr="00E14A96" w:rsidRDefault="00E14A96" w:rsidP="00E14A96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GoBack"/>
      <w:bookmarkEnd w:id="0"/>
    </w:p>
    <w:p w:rsidR="00B4059A" w:rsidRPr="00A1062F" w:rsidRDefault="00546BD1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B4059A" w:rsidRDefault="00B4059A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059A" w:rsidRPr="00615193" w:rsidRDefault="00546BD1" w:rsidP="00546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10. srpnja 2024. održana je </w:t>
      </w:r>
      <w:r w:rsidR="00E4558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E2EF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4059A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4059A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405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B4059A" w:rsidRPr="00615193" w:rsidRDefault="00B4059A" w:rsidP="00B40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5822" w:rsidRDefault="00FA5822" w:rsidP="00FA58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E2EF4" w:rsidRDefault="00EE2EF4" w:rsidP="00EE2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Usvajanje zapisnika sa 42. sjednice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održane 21. lipnja 2024.</w:t>
      </w:r>
    </w:p>
    <w:p w:rsidR="00EE2EF4" w:rsidRDefault="00EE2EF4" w:rsidP="00EE2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E4A2C">
        <w:rPr>
          <w:rFonts w:ascii="Times New Roman" w:hAnsi="Times New Roman" w:cs="Times New Roman"/>
          <w:sz w:val="24"/>
          <w:szCs w:val="24"/>
        </w:rPr>
        <w:t>Davanje suglasnost</w:t>
      </w:r>
      <w:r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</w:p>
    <w:p w:rsidR="00EE2EF4" w:rsidRDefault="00EE2EF4" w:rsidP="00EE2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Hlk172271609"/>
      <w:r>
        <w:rPr>
          <w:rFonts w:ascii="Times New Roman" w:hAnsi="Times New Roman" w:cs="Times New Roman"/>
          <w:sz w:val="24"/>
          <w:szCs w:val="24"/>
        </w:rPr>
        <w:t>Davanje suglasnosti na Odluku o izmjenama i dopunama Statuta GIMNAZIJE A.G. MATOŠA</w:t>
      </w:r>
      <w:r w:rsidR="0068181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:rsidR="00EE2EF4" w:rsidRDefault="00EE2EF4" w:rsidP="00EE2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Davanje suglasnosti ravnatelju za Javni natječaj za zakup školskog prostora (bivšeg domarskog stana)</w:t>
      </w:r>
    </w:p>
    <w:p w:rsidR="00EE2EF4" w:rsidRDefault="00EE2EF4" w:rsidP="00EE2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Usvajanje Polugodišnjeg financijskog izvještaja  za 2024.godinu</w:t>
      </w:r>
    </w:p>
    <w:p w:rsidR="00EE2EF4" w:rsidRDefault="00EE2EF4" w:rsidP="00EE2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Razno</w:t>
      </w:r>
    </w:p>
    <w:p w:rsidR="00EE2EF4" w:rsidRDefault="00EE2EF4" w:rsidP="00FA5822">
      <w:pPr>
        <w:rPr>
          <w:rFonts w:ascii="Times New Roman" w:hAnsi="Times New Roman" w:cs="Times New Roman"/>
          <w:sz w:val="24"/>
          <w:szCs w:val="24"/>
        </w:rPr>
      </w:pPr>
    </w:p>
    <w:p w:rsidR="00FA5822" w:rsidRDefault="00BC0A1A" w:rsidP="00F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0B21E0" w:rsidRPr="00D07690" w:rsidRDefault="000B21E0" w:rsidP="000B21E0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CC168F">
        <w:rPr>
          <w:rFonts w:ascii="Times New Roman" w:hAnsi="Times New Roman" w:cs="Times New Roman"/>
          <w:sz w:val="24"/>
          <w:szCs w:val="24"/>
        </w:rPr>
        <w:t>a „Usvajanje zapisnika sa  4</w:t>
      </w:r>
      <w:r w:rsidR="00EE2EF4">
        <w:rPr>
          <w:rFonts w:ascii="Times New Roman" w:hAnsi="Times New Roman" w:cs="Times New Roman"/>
          <w:sz w:val="24"/>
          <w:szCs w:val="24"/>
        </w:rPr>
        <w:t>2</w:t>
      </w:r>
      <w:r w:rsidR="00CC168F">
        <w:rPr>
          <w:rFonts w:ascii="Times New Roman" w:hAnsi="Times New Roman" w:cs="Times New Roman"/>
          <w:sz w:val="24"/>
          <w:szCs w:val="24"/>
        </w:rPr>
        <w:t xml:space="preserve">. sjednice održane </w:t>
      </w:r>
      <w:r w:rsidR="00EE2EF4">
        <w:rPr>
          <w:rFonts w:ascii="Times New Roman" w:hAnsi="Times New Roman" w:cs="Times New Roman"/>
          <w:sz w:val="24"/>
          <w:szCs w:val="24"/>
        </w:rPr>
        <w:t xml:space="preserve">21. lipnja </w:t>
      </w:r>
      <w:r w:rsidR="00587275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B21E0" w:rsidRPr="00A7330B" w:rsidRDefault="00587275" w:rsidP="000B2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:rsidR="000B21E0" w:rsidRDefault="000B21E0" w:rsidP="000B21E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DA43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E2E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E2E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21. lipnja </w:t>
      </w:r>
      <w:r w:rsidR="005872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2024.</w:t>
      </w:r>
    </w:p>
    <w:p w:rsidR="00AB00E0" w:rsidRDefault="00DA4350" w:rsidP="00546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2</w:t>
      </w:r>
      <w:r w:rsidR="00801D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Druga točka</w:t>
      </w:r>
      <w:r w:rsidR="00801DB9" w:rsidRPr="00E14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 w:rsidR="00801D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801DB9" w:rsidRPr="005E4A2C">
        <w:rPr>
          <w:rFonts w:ascii="Times New Roman" w:hAnsi="Times New Roman" w:cs="Times New Roman"/>
          <w:sz w:val="24"/>
          <w:szCs w:val="24"/>
        </w:rPr>
        <w:t>Davanje suglasnost</w:t>
      </w:r>
      <w:r w:rsidR="00801DB9">
        <w:rPr>
          <w:rFonts w:ascii="Times New Roman" w:hAnsi="Times New Roman" w:cs="Times New Roman"/>
          <w:sz w:val="24"/>
          <w:szCs w:val="24"/>
        </w:rPr>
        <w:t xml:space="preserve">i ravnatelju u vezi </w:t>
      </w:r>
      <w:r w:rsidR="00801DB9" w:rsidRPr="005E4A2C">
        <w:rPr>
          <w:rFonts w:ascii="Times New Roman" w:hAnsi="Times New Roman" w:cs="Times New Roman"/>
          <w:sz w:val="24"/>
          <w:szCs w:val="24"/>
        </w:rPr>
        <w:t>zasnivanja radnog odnosa u školi</w:t>
      </w:r>
    </w:p>
    <w:p w:rsidR="00AB00E0" w:rsidRDefault="00AB00E0" w:rsidP="00AB0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A7D77" w:rsidRPr="009527F2" w:rsidRDefault="003A7D77" w:rsidP="003A7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27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3A7D77" w:rsidRDefault="003A7D77" w:rsidP="003A7D7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</w:t>
      </w:r>
      <w:r w:rsidRPr="00286D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6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daje suglasnost ravnatelju za zasnivanje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 na radno mj</w:t>
      </w:r>
      <w:r w:rsidR="00726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esto </w:t>
      </w:r>
      <w:r w:rsidR="00F917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pomoćnik u nastavi na </w:t>
      </w:r>
      <w:r w:rsidR="000118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 nepuno radno vrijeme, 3</w:t>
      </w:r>
      <w:r w:rsidR="00F917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0118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sata ukupnog tjednog radnog vremena </w:t>
      </w:r>
      <w:r w:rsidR="00F917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 Josipom </w:t>
      </w:r>
      <w:proofErr w:type="spellStart"/>
      <w:r w:rsidR="00F917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Ćurićem</w:t>
      </w:r>
      <w:proofErr w:type="spellEnd"/>
      <w:r w:rsidR="00F917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magistrom ekonomije iz Đakova.</w:t>
      </w:r>
    </w:p>
    <w:p w:rsidR="00546BD1" w:rsidRDefault="005233F9" w:rsidP="00202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3) </w:t>
      </w:r>
      <w:r w:rsidR="00C21B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Treća točka dnevnog reda „</w:t>
      </w:r>
      <w:r w:rsidR="00C21B96">
        <w:rPr>
          <w:rFonts w:ascii="Times New Roman" w:hAnsi="Times New Roman" w:cs="Times New Roman"/>
          <w:sz w:val="24"/>
          <w:szCs w:val="24"/>
        </w:rPr>
        <w:t>Davanje suglasnosti na Odluku o izmjenama i dopunama Statuta GIMNAZIJE A.G. MATOŠA</w:t>
      </w:r>
      <w:r w:rsidR="00C21B96" w:rsidRPr="003029E9">
        <w:rPr>
          <w:rFonts w:ascii="Times New Roman" w:hAnsi="Times New Roman" w:cs="Times New Roman"/>
          <w:sz w:val="24"/>
          <w:szCs w:val="24"/>
        </w:rPr>
        <w:t>“</w:t>
      </w:r>
      <w:r w:rsidR="00202EC3" w:rsidRPr="003029E9">
        <w:rPr>
          <w:rFonts w:ascii="Times New Roman" w:hAnsi="Times New Roman" w:cs="Times New Roman"/>
          <w:sz w:val="24"/>
          <w:szCs w:val="24"/>
        </w:rPr>
        <w:t>.</w:t>
      </w:r>
      <w:r w:rsidR="00202EC3" w:rsidRPr="003029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2E5" w:rsidRDefault="004972E5" w:rsidP="00202E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ODLUKA: </w:t>
      </w:r>
    </w:p>
    <w:p w:rsidR="00202EC3" w:rsidRPr="004972E5" w:rsidRDefault="00202EC3" w:rsidP="004972E5">
      <w:pPr>
        <w:pStyle w:val="Odlomakpopis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4972E5">
        <w:rPr>
          <w:rFonts w:ascii="Times New Roman" w:hAnsi="Times New Roman"/>
          <w:b/>
          <w:sz w:val="24"/>
          <w:szCs w:val="24"/>
        </w:rPr>
        <w:t>Školski odbor jednoglasno donosi Odluku o Izmjenama Statut</w:t>
      </w:r>
      <w:r w:rsidR="00F57F22">
        <w:rPr>
          <w:rFonts w:ascii="Times New Roman" w:hAnsi="Times New Roman"/>
          <w:b/>
          <w:sz w:val="24"/>
          <w:szCs w:val="24"/>
        </w:rPr>
        <w:t>a</w:t>
      </w:r>
      <w:r w:rsidR="004972E5" w:rsidRPr="004972E5">
        <w:rPr>
          <w:rFonts w:ascii="Times New Roman" w:hAnsi="Times New Roman"/>
          <w:b/>
          <w:sz w:val="24"/>
          <w:szCs w:val="24"/>
        </w:rPr>
        <w:t xml:space="preserve"> GIMNAZIJE A. G. MATOŠA, </w:t>
      </w:r>
      <w:r w:rsidRPr="004972E5">
        <w:rPr>
          <w:rFonts w:ascii="Times New Roman" w:hAnsi="Times New Roman"/>
          <w:b/>
          <w:sz w:val="24"/>
          <w:szCs w:val="24"/>
        </w:rPr>
        <w:t>Đakovo, nakon pribavljene suglasnosti osnivača, Osječko-baranjske županije.</w:t>
      </w:r>
    </w:p>
    <w:p w:rsidR="00202EC3" w:rsidRPr="004972E5" w:rsidRDefault="00202EC3" w:rsidP="004972E5">
      <w:pPr>
        <w:pStyle w:val="Odlomakpopis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4972E5">
        <w:rPr>
          <w:rFonts w:ascii="Times New Roman" w:hAnsi="Times New Roman"/>
          <w:b/>
          <w:sz w:val="24"/>
          <w:szCs w:val="24"/>
        </w:rPr>
        <w:t>Tekst  Izmjena i dopuna Statuta čini sastavni dio ove Odluke.</w:t>
      </w:r>
    </w:p>
    <w:p w:rsidR="005233F9" w:rsidRDefault="004972E5" w:rsidP="003A7D77">
      <w:pPr>
        <w:rPr>
          <w:rFonts w:ascii="Times New Roman" w:hAnsi="Times New Roman" w:cs="Times New Roman"/>
          <w:sz w:val="24"/>
          <w:szCs w:val="24"/>
        </w:rPr>
      </w:pPr>
      <w:r w:rsidRPr="004972E5">
        <w:rPr>
          <w:rFonts w:ascii="Times New Roman" w:hAnsi="Times New Roman" w:cs="Times New Roman"/>
          <w:b/>
          <w:sz w:val="24"/>
          <w:szCs w:val="24"/>
        </w:rPr>
        <w:t>Ad 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Davanje suglasnosti ravnatelju za Javni natječaj za zakup školskog prostora (bivšeg domarskog stana</w:t>
      </w:r>
    </w:p>
    <w:p w:rsidR="00546BD1" w:rsidRDefault="00546BD1" w:rsidP="003A7D77">
      <w:pPr>
        <w:rPr>
          <w:rFonts w:ascii="Times New Roman" w:hAnsi="Times New Roman" w:cs="Times New Roman"/>
          <w:b/>
          <w:sz w:val="24"/>
          <w:szCs w:val="24"/>
        </w:rPr>
      </w:pPr>
    </w:p>
    <w:p w:rsidR="00546BD1" w:rsidRPr="004972E5" w:rsidRDefault="00546BD1" w:rsidP="003A7D77">
      <w:pPr>
        <w:rPr>
          <w:rFonts w:ascii="Times New Roman" w:hAnsi="Times New Roman" w:cs="Times New Roman"/>
          <w:b/>
          <w:sz w:val="24"/>
          <w:szCs w:val="24"/>
        </w:rPr>
      </w:pPr>
    </w:p>
    <w:p w:rsidR="00FA3827" w:rsidRDefault="00FA3827" w:rsidP="00FA38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058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FA3827" w:rsidRDefault="00FA3827" w:rsidP="00FA38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  jednoglasno donosi Odluku o davanju u zakup školskog prostora i objavljivanju javnog natječaja za zakup školskog prostora.</w:t>
      </w:r>
    </w:p>
    <w:p w:rsidR="00C1213A" w:rsidRDefault="00C1213A" w:rsidP="003A7D7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2779" w:rsidRDefault="00C1213A" w:rsidP="00C12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5) </w:t>
      </w:r>
      <w:r>
        <w:rPr>
          <w:rFonts w:ascii="Times New Roman" w:hAnsi="Times New Roman" w:cs="Times New Roman"/>
          <w:sz w:val="24"/>
          <w:szCs w:val="24"/>
        </w:rPr>
        <w:t>Usvajanje Polugodišnjeg financijskog izvještaja  za 2024.godinu</w:t>
      </w:r>
    </w:p>
    <w:p w:rsidR="00546BD1" w:rsidRDefault="00546BD1" w:rsidP="00C121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942" w:rsidRPr="00256170" w:rsidRDefault="00CD5942" w:rsidP="00CD5942">
      <w:pPr>
        <w:rPr>
          <w:rFonts w:ascii="Times New Roman" w:hAnsi="Times New Roman" w:cs="Times New Roman"/>
          <w:b/>
          <w:sz w:val="24"/>
          <w:szCs w:val="24"/>
        </w:rPr>
      </w:pPr>
      <w:r w:rsidRPr="00256170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CD5942" w:rsidRDefault="00CD5942" w:rsidP="00CD5942">
      <w:pPr>
        <w:rPr>
          <w:rFonts w:ascii="Times New Roman" w:hAnsi="Times New Roman" w:cs="Times New Roman"/>
          <w:b/>
          <w:sz w:val="24"/>
          <w:szCs w:val="24"/>
        </w:rPr>
      </w:pPr>
      <w:r w:rsidRPr="00256170">
        <w:rPr>
          <w:rFonts w:ascii="Times New Roman" w:hAnsi="Times New Roman" w:cs="Times New Roman"/>
          <w:b/>
          <w:sz w:val="24"/>
          <w:szCs w:val="24"/>
        </w:rPr>
        <w:t>1. Školski odbor GIMNAZIJE A.G. MATOŠA jednoglasno usvaja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170">
        <w:rPr>
          <w:rFonts w:ascii="Times New Roman" w:hAnsi="Times New Roman" w:cs="Times New Roman"/>
          <w:b/>
          <w:sz w:val="24"/>
          <w:szCs w:val="24"/>
        </w:rPr>
        <w:t>Polugodišnji izvještaj o izvršenju financijskog plana za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6170">
        <w:rPr>
          <w:rFonts w:ascii="Times New Roman" w:hAnsi="Times New Roman" w:cs="Times New Roman"/>
          <w:b/>
          <w:sz w:val="24"/>
          <w:szCs w:val="24"/>
        </w:rPr>
        <w:t>.</w:t>
      </w:r>
    </w:p>
    <w:p w:rsidR="00CD5942" w:rsidRDefault="00CD5942" w:rsidP="00CD59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Tekst Polugodišnjeg izvještaja o izvršenju financijskog plana 2024. sastavni je dio ove odluke</w:t>
      </w:r>
    </w:p>
    <w:p w:rsidR="007F437B" w:rsidRDefault="007F437B" w:rsidP="00CD59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6) </w:t>
      </w:r>
      <w:r w:rsidRPr="007F437B">
        <w:rPr>
          <w:rFonts w:ascii="Times New Roman" w:hAnsi="Times New Roman" w:cs="Times New Roman"/>
          <w:sz w:val="24"/>
          <w:szCs w:val="24"/>
        </w:rPr>
        <w:t>Razno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1FB" w:rsidRDefault="008311FB" w:rsidP="008311FB">
      <w:pPr>
        <w:rPr>
          <w:rFonts w:ascii="Times New Roman" w:hAnsi="Times New Roman" w:cs="Times New Roman"/>
          <w:b/>
          <w:sz w:val="24"/>
          <w:szCs w:val="24"/>
        </w:rPr>
      </w:pPr>
    </w:p>
    <w:p w:rsidR="008311FB" w:rsidRPr="00EE2234" w:rsidRDefault="00EE2234" w:rsidP="003A7D7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završena u 13:</w:t>
      </w:r>
      <w:r w:rsidR="00C3671F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A23904" w:rsidRDefault="00A23904" w:rsidP="000F2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3904" w:rsidRDefault="00546BD1" w:rsidP="00546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546BD1" w:rsidRDefault="00546BD1" w:rsidP="00546BD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46BD1" w:rsidRPr="000F27E8" w:rsidRDefault="00546BD1" w:rsidP="00546BD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Tomislava Kovačević</w:t>
      </w:r>
    </w:p>
    <w:p w:rsidR="00713868" w:rsidRPr="00114621" w:rsidRDefault="00713868" w:rsidP="00713868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A5822" w:rsidRDefault="00FA5822" w:rsidP="00B4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0368" w:rsidRDefault="00CB0368"/>
    <w:sectPr w:rsidR="00CB0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2C8" w:rsidRDefault="007942C8" w:rsidP="0079594C">
      <w:pPr>
        <w:spacing w:after="0" w:line="240" w:lineRule="auto"/>
      </w:pPr>
      <w:r>
        <w:separator/>
      </w:r>
    </w:p>
  </w:endnote>
  <w:endnote w:type="continuationSeparator" w:id="0">
    <w:p w:rsidR="007942C8" w:rsidRDefault="007942C8" w:rsidP="0079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4C" w:rsidRDefault="007959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6537558"/>
      <w:docPartObj>
        <w:docPartGallery w:val="Page Numbers (Bottom of Page)"/>
        <w:docPartUnique/>
      </w:docPartObj>
    </w:sdtPr>
    <w:sdtEndPr/>
    <w:sdtContent>
      <w:p w:rsidR="0079594C" w:rsidRDefault="0079594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594C" w:rsidRDefault="007959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4C" w:rsidRDefault="007959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2C8" w:rsidRDefault="007942C8" w:rsidP="0079594C">
      <w:pPr>
        <w:spacing w:after="0" w:line="240" w:lineRule="auto"/>
      </w:pPr>
      <w:r>
        <w:separator/>
      </w:r>
    </w:p>
  </w:footnote>
  <w:footnote w:type="continuationSeparator" w:id="0">
    <w:p w:rsidR="007942C8" w:rsidRDefault="007942C8" w:rsidP="0079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4C" w:rsidRDefault="007959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4C" w:rsidRDefault="007959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4C" w:rsidRDefault="007959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77AB"/>
    <w:multiLevelType w:val="hybridMultilevel"/>
    <w:tmpl w:val="BF906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D0C10"/>
    <w:multiLevelType w:val="hybridMultilevel"/>
    <w:tmpl w:val="96CC9860"/>
    <w:lvl w:ilvl="0" w:tplc="B360E4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C4070E"/>
    <w:multiLevelType w:val="hybridMultilevel"/>
    <w:tmpl w:val="AB8CC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8249B"/>
    <w:multiLevelType w:val="hybridMultilevel"/>
    <w:tmpl w:val="966A0B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6DEA"/>
    <w:multiLevelType w:val="hybridMultilevel"/>
    <w:tmpl w:val="E12626B2"/>
    <w:lvl w:ilvl="0" w:tplc="EB2EF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F4063"/>
    <w:multiLevelType w:val="hybridMultilevel"/>
    <w:tmpl w:val="A03C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72"/>
    <w:rsid w:val="0001183C"/>
    <w:rsid w:val="00014C42"/>
    <w:rsid w:val="000A5FD2"/>
    <w:rsid w:val="000B21E0"/>
    <w:rsid w:val="000B6B1E"/>
    <w:rsid w:val="000D3E26"/>
    <w:rsid w:val="000E0F74"/>
    <w:rsid w:val="000E3582"/>
    <w:rsid w:val="000F27E8"/>
    <w:rsid w:val="001012EA"/>
    <w:rsid w:val="00124FF3"/>
    <w:rsid w:val="00174B63"/>
    <w:rsid w:val="001C42E4"/>
    <w:rsid w:val="00202EC3"/>
    <w:rsid w:val="002111DE"/>
    <w:rsid w:val="00240DC3"/>
    <w:rsid w:val="002D244F"/>
    <w:rsid w:val="002D406B"/>
    <w:rsid w:val="002D5425"/>
    <w:rsid w:val="002E1FD0"/>
    <w:rsid w:val="003029E9"/>
    <w:rsid w:val="00303374"/>
    <w:rsid w:val="003045D7"/>
    <w:rsid w:val="00307410"/>
    <w:rsid w:val="003632F6"/>
    <w:rsid w:val="00383342"/>
    <w:rsid w:val="003A7D77"/>
    <w:rsid w:val="003B401F"/>
    <w:rsid w:val="003C0E81"/>
    <w:rsid w:val="003C67FF"/>
    <w:rsid w:val="004116A5"/>
    <w:rsid w:val="0042572C"/>
    <w:rsid w:val="00433A9A"/>
    <w:rsid w:val="00443744"/>
    <w:rsid w:val="004530E6"/>
    <w:rsid w:val="0045417C"/>
    <w:rsid w:val="004766FC"/>
    <w:rsid w:val="004972E5"/>
    <w:rsid w:val="004B4C8B"/>
    <w:rsid w:val="004E0299"/>
    <w:rsid w:val="004F2733"/>
    <w:rsid w:val="0051636B"/>
    <w:rsid w:val="005233F9"/>
    <w:rsid w:val="0053675D"/>
    <w:rsid w:val="00546BD1"/>
    <w:rsid w:val="0058226A"/>
    <w:rsid w:val="00587275"/>
    <w:rsid w:val="005A493D"/>
    <w:rsid w:val="005C7A7C"/>
    <w:rsid w:val="005D7AC9"/>
    <w:rsid w:val="005E06D5"/>
    <w:rsid w:val="005E1143"/>
    <w:rsid w:val="00604967"/>
    <w:rsid w:val="00621AAD"/>
    <w:rsid w:val="00634EF9"/>
    <w:rsid w:val="00647632"/>
    <w:rsid w:val="00671C01"/>
    <w:rsid w:val="0068181B"/>
    <w:rsid w:val="006E5345"/>
    <w:rsid w:val="006E5E72"/>
    <w:rsid w:val="007007F0"/>
    <w:rsid w:val="00713868"/>
    <w:rsid w:val="007265CD"/>
    <w:rsid w:val="00753F4D"/>
    <w:rsid w:val="00760134"/>
    <w:rsid w:val="00791B00"/>
    <w:rsid w:val="007942C8"/>
    <w:rsid w:val="0079594C"/>
    <w:rsid w:val="007B536F"/>
    <w:rsid w:val="007C399B"/>
    <w:rsid w:val="007E1F81"/>
    <w:rsid w:val="007F437B"/>
    <w:rsid w:val="00801DB9"/>
    <w:rsid w:val="00814ADE"/>
    <w:rsid w:val="00823BF4"/>
    <w:rsid w:val="008261BD"/>
    <w:rsid w:val="008311FB"/>
    <w:rsid w:val="00831D43"/>
    <w:rsid w:val="00834590"/>
    <w:rsid w:val="00892143"/>
    <w:rsid w:val="008B6141"/>
    <w:rsid w:val="008B68FF"/>
    <w:rsid w:val="008D7841"/>
    <w:rsid w:val="008E5584"/>
    <w:rsid w:val="008E7DAC"/>
    <w:rsid w:val="00942779"/>
    <w:rsid w:val="009468F0"/>
    <w:rsid w:val="0094722B"/>
    <w:rsid w:val="00954670"/>
    <w:rsid w:val="009C36F0"/>
    <w:rsid w:val="009C6DCB"/>
    <w:rsid w:val="00A130DB"/>
    <w:rsid w:val="00A23904"/>
    <w:rsid w:val="00A62C04"/>
    <w:rsid w:val="00A95FED"/>
    <w:rsid w:val="00AA326F"/>
    <w:rsid w:val="00AB00E0"/>
    <w:rsid w:val="00AB65BE"/>
    <w:rsid w:val="00B4059A"/>
    <w:rsid w:val="00B46B48"/>
    <w:rsid w:val="00B8398A"/>
    <w:rsid w:val="00BB2392"/>
    <w:rsid w:val="00BB617D"/>
    <w:rsid w:val="00BB6F0C"/>
    <w:rsid w:val="00BC0A1A"/>
    <w:rsid w:val="00BD2DDC"/>
    <w:rsid w:val="00BD33BC"/>
    <w:rsid w:val="00C02EBC"/>
    <w:rsid w:val="00C1213A"/>
    <w:rsid w:val="00C15D01"/>
    <w:rsid w:val="00C21B96"/>
    <w:rsid w:val="00C31F63"/>
    <w:rsid w:val="00C3671F"/>
    <w:rsid w:val="00CB0368"/>
    <w:rsid w:val="00CC168F"/>
    <w:rsid w:val="00CD2CCD"/>
    <w:rsid w:val="00CD5942"/>
    <w:rsid w:val="00CF63CF"/>
    <w:rsid w:val="00D07EE4"/>
    <w:rsid w:val="00D1482E"/>
    <w:rsid w:val="00D22E0D"/>
    <w:rsid w:val="00D4718F"/>
    <w:rsid w:val="00D54ADB"/>
    <w:rsid w:val="00D71F24"/>
    <w:rsid w:val="00D930CB"/>
    <w:rsid w:val="00DA4350"/>
    <w:rsid w:val="00DB1295"/>
    <w:rsid w:val="00DC25F9"/>
    <w:rsid w:val="00DE476F"/>
    <w:rsid w:val="00E14A96"/>
    <w:rsid w:val="00E26640"/>
    <w:rsid w:val="00E4558C"/>
    <w:rsid w:val="00E9057D"/>
    <w:rsid w:val="00EC27A5"/>
    <w:rsid w:val="00EE2234"/>
    <w:rsid w:val="00EE243A"/>
    <w:rsid w:val="00EE2EF4"/>
    <w:rsid w:val="00F17389"/>
    <w:rsid w:val="00F46D6D"/>
    <w:rsid w:val="00F57F22"/>
    <w:rsid w:val="00F91759"/>
    <w:rsid w:val="00FA3827"/>
    <w:rsid w:val="00FA5822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400"/>
  <w15:chartTrackingRefBased/>
  <w15:docId w15:val="{1272177A-E188-4AE5-85B5-5D39A31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E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3868"/>
    <w:pPr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A9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0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j-message-list-item--body-message">
    <w:name w:val="yj-message-list-item--body-message"/>
    <w:basedOn w:val="Zadanifontodlomka"/>
    <w:rsid w:val="00892143"/>
  </w:style>
  <w:style w:type="paragraph" w:styleId="Zaglavlje">
    <w:name w:val="header"/>
    <w:basedOn w:val="Normal"/>
    <w:link w:val="ZaglavljeChar"/>
    <w:uiPriority w:val="99"/>
    <w:unhideWhenUsed/>
    <w:rsid w:val="00795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594C"/>
  </w:style>
  <w:style w:type="paragraph" w:styleId="Podnoje">
    <w:name w:val="footer"/>
    <w:basedOn w:val="Normal"/>
    <w:link w:val="PodnojeChar"/>
    <w:uiPriority w:val="99"/>
    <w:unhideWhenUsed/>
    <w:rsid w:val="00795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3</cp:revision>
  <cp:lastPrinted>2024-07-19T09:31:00Z</cp:lastPrinted>
  <dcterms:created xsi:type="dcterms:W3CDTF">2024-11-12T08:24:00Z</dcterms:created>
  <dcterms:modified xsi:type="dcterms:W3CDTF">2024-11-19T15:07:00Z</dcterms:modified>
</cp:coreProperties>
</file>