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DF0" w:rsidRPr="00D051BD" w:rsidRDefault="00C92DF0" w:rsidP="00C92DF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C92DF0" w:rsidRPr="00D051BD" w:rsidRDefault="00C92DF0" w:rsidP="00C9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C92DF0" w:rsidRPr="00D051BD" w:rsidRDefault="00C92DF0" w:rsidP="00C92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:rsidR="00C92DF0" w:rsidRDefault="006E7EAE" w:rsidP="006E7EAE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6E7EAE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informiranje </w:t>
      </w:r>
    </w:p>
    <w:p w:rsidR="00EE42A3" w:rsidRPr="00EE42A3" w:rsidRDefault="00EE42A3" w:rsidP="00EE42A3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Đakovo, 26. kolovoza 2024.</w:t>
      </w:r>
      <w:bookmarkStart w:id="0" w:name="_GoBack"/>
      <w:bookmarkEnd w:id="0"/>
    </w:p>
    <w:p w:rsidR="00C92DF0" w:rsidRPr="00D051BD" w:rsidRDefault="00C92DF0" w:rsidP="00C9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2DF0" w:rsidRPr="00A1062F" w:rsidRDefault="006E7EAE" w:rsidP="00C92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C92DF0" w:rsidRDefault="00C92DF0" w:rsidP="00C92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2DF0" w:rsidRDefault="006E7EAE" w:rsidP="006E7E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26. kolovoza 2024 godine održana je </w:t>
      </w:r>
      <w:r w:rsidR="00C92DF0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="00C92DF0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C92D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C0202E" w:rsidRDefault="00C0202E" w:rsidP="00C92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2DF0" w:rsidRPr="000A4095" w:rsidRDefault="00C92DF0" w:rsidP="00C92DF0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  <w:r w:rsidRPr="006C31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92DF0" w:rsidRPr="005433E8" w:rsidRDefault="00C92DF0" w:rsidP="00C92DF0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433E8">
        <w:rPr>
          <w:rFonts w:ascii="Times New Roman" w:hAnsi="Times New Roman" w:cs="Times New Roman"/>
          <w:sz w:val="24"/>
          <w:szCs w:val="24"/>
        </w:rPr>
        <w:t>Usvajanje zapisnika sa 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33E8">
        <w:rPr>
          <w:rFonts w:ascii="Times New Roman" w:hAnsi="Times New Roman" w:cs="Times New Roman"/>
          <w:sz w:val="24"/>
          <w:szCs w:val="24"/>
        </w:rPr>
        <w:t xml:space="preserve">. sjednice </w:t>
      </w:r>
      <w:r w:rsidRPr="00543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22. srpnja 2024.</w:t>
      </w:r>
    </w:p>
    <w:p w:rsidR="00C92DF0" w:rsidRPr="00C92DF0" w:rsidRDefault="00C92DF0" w:rsidP="00C92DF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 za sklapanje ugovora o zakupu školskog prostora na naknadno pristiglu ponudu ili davanje suglasnosti za novi javni poziv </w:t>
      </w:r>
    </w:p>
    <w:p w:rsidR="00C92DF0" w:rsidRPr="005A257B" w:rsidRDefault="00C92DF0" w:rsidP="00C92DF0">
      <w:pPr>
        <w:rPr>
          <w:rFonts w:ascii="Times New Roman" w:hAnsi="Times New Roman" w:cs="Times New Roman"/>
          <w:sz w:val="24"/>
          <w:szCs w:val="24"/>
        </w:rPr>
      </w:pPr>
      <w:r w:rsidRPr="00257E04">
        <w:rPr>
          <w:rFonts w:ascii="Times New Roman" w:hAnsi="Times New Roman" w:cs="Times New Roman"/>
          <w:sz w:val="24"/>
          <w:szCs w:val="24"/>
        </w:rPr>
        <w:t>Dnevni red jednoglasno usvojen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DF0" w:rsidRPr="00D07690" w:rsidRDefault="00C92DF0" w:rsidP="00C92DF0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reda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Usvajanje zapisnika sa 4</w:t>
      </w:r>
      <w:r w:rsidR="00025B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sjednice Školskog odbora održane </w:t>
      </w:r>
      <w:r w:rsidR="00025B9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. srpnja 2024. </w:t>
      </w:r>
    </w:p>
    <w:p w:rsidR="00C92DF0" w:rsidRPr="00A7330B" w:rsidRDefault="00C92DF0" w:rsidP="00C92D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C92DF0" w:rsidRDefault="00C92DF0" w:rsidP="00C92DF0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025B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25B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srpnja 2024.</w:t>
      </w:r>
    </w:p>
    <w:p w:rsidR="00015CB1" w:rsidRDefault="00025B95" w:rsidP="004A0CB4">
      <w:pPr>
        <w:rPr>
          <w:rFonts w:ascii="Times New Roman" w:hAnsi="Times New Roman" w:cs="Times New Roman"/>
          <w:sz w:val="24"/>
          <w:szCs w:val="24"/>
        </w:rPr>
      </w:pPr>
      <w:r w:rsidRPr="004A0CB4">
        <w:rPr>
          <w:rFonts w:ascii="Times New Roman" w:hAnsi="Times New Roman" w:cs="Times New Roman"/>
          <w:b/>
          <w:sz w:val="24"/>
          <w:szCs w:val="24"/>
        </w:rPr>
        <w:t xml:space="preserve">Ad2) </w:t>
      </w:r>
      <w:r w:rsidRPr="004A0CB4">
        <w:rPr>
          <w:rFonts w:ascii="Times New Roman" w:hAnsi="Times New Roman" w:cs="Times New Roman"/>
          <w:sz w:val="24"/>
          <w:szCs w:val="24"/>
        </w:rPr>
        <w:t xml:space="preserve">Druga točka dnevnog reda „Suglasnost za sklapanje ugovora o zakupu školskog prostora na naknadno pristiglu ponudu ili davanje suglasnosti za novi javni poziv“. </w:t>
      </w:r>
    </w:p>
    <w:p w:rsidR="00C0202E" w:rsidRDefault="00015CB1" w:rsidP="00C0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CB1">
        <w:rPr>
          <w:rFonts w:ascii="Times New Roman" w:hAnsi="Times New Roman" w:cs="Times New Roman"/>
          <w:b/>
          <w:sz w:val="24"/>
          <w:szCs w:val="24"/>
        </w:rPr>
        <w:t xml:space="preserve">ODLUKA: </w:t>
      </w:r>
    </w:p>
    <w:p w:rsidR="00025B95" w:rsidRDefault="00015CB1" w:rsidP="00C020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15CB1">
        <w:rPr>
          <w:rFonts w:ascii="Times New Roman" w:hAnsi="Times New Roman" w:cs="Times New Roman"/>
          <w:b/>
          <w:sz w:val="24"/>
          <w:szCs w:val="24"/>
        </w:rPr>
        <w:t>Školski odbor jednoglasno prihvaća ponudu tvrtke IVAN – N. A. S.</w:t>
      </w:r>
      <w:r>
        <w:rPr>
          <w:rFonts w:ascii="Times New Roman" w:hAnsi="Times New Roman" w:cs="Times New Roman"/>
          <w:b/>
          <w:sz w:val="24"/>
          <w:szCs w:val="24"/>
        </w:rPr>
        <w:t xml:space="preserve"> iz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Vođinaca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 sklapanje ugovora o zakupu školskog prostora.</w:t>
      </w:r>
    </w:p>
    <w:p w:rsidR="00C92DF0" w:rsidRDefault="00C92DF0" w:rsidP="00C92DF0">
      <w:pPr>
        <w:ind w:left="1788" w:hanging="1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završena u 12:00 h</w:t>
      </w:r>
    </w:p>
    <w:p w:rsidR="00C92DF0" w:rsidRDefault="006E7EAE" w:rsidP="006E7E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za informiranje:</w:t>
      </w:r>
    </w:p>
    <w:p w:rsidR="006E7EAE" w:rsidRDefault="006E7EAE" w:rsidP="006E7E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7EAE" w:rsidRPr="00CA07FF" w:rsidRDefault="006E7EAE" w:rsidP="006E7E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Kovačević </w:t>
      </w:r>
    </w:p>
    <w:sectPr w:rsidR="006E7EAE" w:rsidRPr="00CA07FF" w:rsidSect="008E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1835"/>
    <w:multiLevelType w:val="hybridMultilevel"/>
    <w:tmpl w:val="1D8CDE40"/>
    <w:lvl w:ilvl="0" w:tplc="69425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45C9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60700"/>
    <w:multiLevelType w:val="hybridMultilevel"/>
    <w:tmpl w:val="03DEB516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F0"/>
    <w:rsid w:val="00015CB1"/>
    <w:rsid w:val="00025B95"/>
    <w:rsid w:val="000A45ED"/>
    <w:rsid w:val="000B798B"/>
    <w:rsid w:val="001736A0"/>
    <w:rsid w:val="00410A5B"/>
    <w:rsid w:val="004A0CB4"/>
    <w:rsid w:val="006E7EAE"/>
    <w:rsid w:val="008E7A90"/>
    <w:rsid w:val="0090438F"/>
    <w:rsid w:val="009B3F55"/>
    <w:rsid w:val="00C0202E"/>
    <w:rsid w:val="00C05E08"/>
    <w:rsid w:val="00C92DF0"/>
    <w:rsid w:val="00CB32E2"/>
    <w:rsid w:val="00CB6CBD"/>
    <w:rsid w:val="00DD1B70"/>
    <w:rsid w:val="00EE42A3"/>
    <w:rsid w:val="00F7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6031"/>
  <w15:chartTrackingRefBased/>
  <w15:docId w15:val="{5C4D4CEA-D633-409F-9B72-880EEC64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D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Kovačević</dc:creator>
  <cp:keywords/>
  <dc:description/>
  <cp:lastModifiedBy>korisnik</cp:lastModifiedBy>
  <cp:revision>3</cp:revision>
  <dcterms:created xsi:type="dcterms:W3CDTF">2024-11-12T08:53:00Z</dcterms:created>
  <dcterms:modified xsi:type="dcterms:W3CDTF">2024-11-19T15:06:00Z</dcterms:modified>
</cp:coreProperties>
</file>