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77" w:rsidRDefault="00064B77" w:rsidP="00A00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</w:p>
    <w:p w:rsidR="00A00BAC" w:rsidRPr="00D051BD" w:rsidRDefault="00A00BAC" w:rsidP="00A00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C40DC7" w:rsidRDefault="00C40DC7" w:rsidP="00C40DC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40DC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A00BAC" w:rsidRPr="00D051BD" w:rsidRDefault="00A00BAC" w:rsidP="00C40D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</w:t>
      </w:r>
      <w:r w:rsidR="00ED746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6D7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D74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listopada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A1062F" w:rsidRDefault="00C40DC7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A00BAC" w:rsidRDefault="00A00BAC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615193" w:rsidRDefault="00C40DC7" w:rsidP="00C40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24. listopada 2024. održana je 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229C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4C5232" w:rsidRDefault="004C5232" w:rsidP="00C940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086" w:rsidRDefault="00C94086" w:rsidP="004C5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C94086" w:rsidRDefault="00C94086" w:rsidP="004C5232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47. sjednice Školskog odbora održane 2. listopada 2024.</w:t>
      </w:r>
    </w:p>
    <w:p w:rsidR="00C94086" w:rsidRPr="006232E3" w:rsidRDefault="00C94086" w:rsidP="004C5232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32E3">
        <w:rPr>
          <w:rFonts w:ascii="Times New Roman" w:hAnsi="Times New Roman" w:cs="Times New Roman"/>
          <w:sz w:val="24"/>
          <w:szCs w:val="24"/>
        </w:rPr>
        <w:t xml:space="preserve">Usvajanje </w:t>
      </w:r>
      <w:r w:rsidR="00724F8D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6232E3">
        <w:rPr>
          <w:rFonts w:ascii="Times New Roman" w:hAnsi="Times New Roman" w:cs="Times New Roman"/>
          <w:sz w:val="24"/>
          <w:szCs w:val="24"/>
        </w:rPr>
        <w:t>Financijskog plana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32E3">
        <w:rPr>
          <w:rFonts w:ascii="Times New Roman" w:hAnsi="Times New Roman" w:cs="Times New Roman"/>
          <w:sz w:val="24"/>
          <w:szCs w:val="24"/>
        </w:rPr>
        <w:t>. i projekcija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32E3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C94086" w:rsidRPr="00B95EC5" w:rsidRDefault="00C94086" w:rsidP="004C523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95EC5">
        <w:rPr>
          <w:rFonts w:ascii="Times New Roman" w:hAnsi="Times New Roman" w:cs="Times New Roman"/>
          <w:sz w:val="24"/>
          <w:szCs w:val="24"/>
        </w:rPr>
        <w:t xml:space="preserve">3. </w:t>
      </w:r>
      <w:r w:rsidR="00962848">
        <w:rPr>
          <w:rFonts w:ascii="Times New Roman" w:hAnsi="Times New Roman" w:cs="Times New Roman"/>
          <w:sz w:val="24"/>
          <w:szCs w:val="24"/>
        </w:rPr>
        <w:t xml:space="preserve">  </w:t>
      </w:r>
      <w:r w:rsidRPr="00B95EC5">
        <w:rPr>
          <w:rFonts w:ascii="Times New Roman" w:hAnsi="Times New Roman" w:cs="Times New Roman"/>
          <w:sz w:val="24"/>
          <w:szCs w:val="24"/>
        </w:rPr>
        <w:t>Utvrđivanje pročišćenog teksta Statuta Gimnazije A. G. Matoša, Đakovo</w:t>
      </w:r>
    </w:p>
    <w:p w:rsidR="00C94086" w:rsidRDefault="00C94086" w:rsidP="004C5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95EC5">
        <w:rPr>
          <w:rFonts w:ascii="Times New Roman" w:hAnsi="Times New Roman" w:cs="Times New Roman"/>
          <w:sz w:val="24"/>
          <w:szCs w:val="24"/>
        </w:rPr>
        <w:t xml:space="preserve">4.  </w:t>
      </w:r>
      <w:r w:rsidR="00A60EB8">
        <w:rPr>
          <w:rFonts w:ascii="Times New Roman" w:hAnsi="Times New Roman" w:cs="Times New Roman"/>
          <w:sz w:val="24"/>
          <w:szCs w:val="24"/>
        </w:rPr>
        <w:t xml:space="preserve"> Davanje suglasnosti na Izmjene Pravilnika o provedbi postupaka jednostavne nabave u   </w:t>
      </w:r>
      <w:r w:rsidR="000F1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097" w:rsidRPr="00B95EC5" w:rsidRDefault="000F1097" w:rsidP="004C5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203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koli</w:t>
      </w:r>
      <w:r w:rsidR="00122030">
        <w:rPr>
          <w:rFonts w:ascii="Times New Roman" w:hAnsi="Times New Roman" w:cs="Times New Roman"/>
          <w:sz w:val="24"/>
          <w:szCs w:val="24"/>
        </w:rPr>
        <w:t xml:space="preserve"> i </w:t>
      </w:r>
      <w:bookmarkStart w:id="0" w:name="_Hlk181172450"/>
      <w:r w:rsidR="00122030">
        <w:rPr>
          <w:rFonts w:ascii="Times New Roman" w:hAnsi="Times New Roman" w:cs="Times New Roman"/>
          <w:sz w:val="24"/>
          <w:szCs w:val="24"/>
        </w:rPr>
        <w:t xml:space="preserve">donošenje Pravilnika  o izmjenama Pravilnika o provedbi postupaka jednostavne </w:t>
      </w:r>
      <w:r w:rsidR="00C6624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94086" w:rsidRDefault="00C66243" w:rsidP="004C5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nabave u školi</w:t>
      </w:r>
    </w:p>
    <w:bookmarkEnd w:id="0"/>
    <w:p w:rsidR="00007D30" w:rsidRDefault="00007D30" w:rsidP="004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BCA" w:rsidRPr="00CC23ED" w:rsidRDefault="00A92B69" w:rsidP="00CC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007D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E3A3B">
        <w:rPr>
          <w:rFonts w:ascii="Times New Roman" w:hAnsi="Times New Roman" w:cs="Times New Roman"/>
          <w:sz w:val="24"/>
          <w:szCs w:val="24"/>
        </w:rPr>
        <w:t>Prva</w:t>
      </w:r>
      <w:r>
        <w:rPr>
          <w:rFonts w:ascii="Times New Roman" w:hAnsi="Times New Roman" w:cs="Times New Roman"/>
          <w:sz w:val="24"/>
          <w:szCs w:val="24"/>
        </w:rPr>
        <w:t xml:space="preserve"> točk</w:t>
      </w:r>
      <w:r w:rsidR="0074396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dnevnog reda „</w:t>
      </w:r>
      <w:r w:rsidR="001F0BCA" w:rsidRPr="003A2C06">
        <w:rPr>
          <w:rFonts w:ascii="Times New Roman" w:hAnsi="Times New Roman" w:cs="Times New Roman"/>
          <w:sz w:val="24"/>
          <w:szCs w:val="24"/>
        </w:rPr>
        <w:t>Usvajanje zapisnika sa 4</w:t>
      </w:r>
      <w:r w:rsidR="00B7091B">
        <w:rPr>
          <w:rFonts w:ascii="Times New Roman" w:hAnsi="Times New Roman" w:cs="Times New Roman"/>
          <w:sz w:val="24"/>
          <w:szCs w:val="24"/>
        </w:rPr>
        <w:t>7</w:t>
      </w:r>
      <w:r w:rsidR="001F0BCA" w:rsidRPr="003A2C06">
        <w:rPr>
          <w:rFonts w:ascii="Times New Roman" w:hAnsi="Times New Roman" w:cs="Times New Roman"/>
          <w:sz w:val="24"/>
          <w:szCs w:val="24"/>
        </w:rPr>
        <w:t xml:space="preserve">. sjednice Školskog odbora </w:t>
      </w:r>
      <w:r w:rsidR="001F0BCA"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B70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listopada </w:t>
      </w:r>
      <w:r w:rsidR="001F0BCA"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2024. godine </w:t>
      </w:r>
      <w:r w:rsidR="00CC23E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</w:p>
    <w:p w:rsidR="00CC23ED" w:rsidRDefault="00CC23ED" w:rsidP="00CC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28" w:rsidRPr="00A7330B" w:rsidRDefault="005D3128" w:rsidP="005D3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765D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65D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006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listopada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2024.</w:t>
      </w:r>
    </w:p>
    <w:p w:rsidR="00113B57" w:rsidRDefault="006910FE" w:rsidP="00113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</w:t>
      </w:r>
      <w:r w:rsidR="0074396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9E3A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</w:t>
      </w:r>
      <w:r w:rsidR="0074396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dnevnog reda „Usvajanje</w:t>
      </w:r>
      <w:r w:rsid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 </w:t>
      </w:r>
      <w:r w:rsidR="007439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Financijskog plana za 2025. i projekcija </w:t>
      </w:r>
      <w:r w:rsidR="0074396F" w:rsidRPr="00113B57">
        <w:rPr>
          <w:rFonts w:ascii="Times New Roman" w:eastAsia="Times New Roman" w:hAnsi="Times New Roman" w:cs="Times New Roman"/>
          <w:sz w:val="24"/>
          <w:szCs w:val="24"/>
          <w:lang w:eastAsia="hr-HR"/>
        </w:rPr>
        <w:t>za 2</w:t>
      </w:r>
      <w:r w:rsidR="00113B57" w:rsidRPr="00113B57">
        <w:rPr>
          <w:rFonts w:ascii="Times New Roman" w:hAnsi="Times New Roman" w:cs="Times New Roman"/>
          <w:sz w:val="24"/>
          <w:szCs w:val="24"/>
        </w:rPr>
        <w:t>026. i 2027</w:t>
      </w:r>
      <w:r w:rsidR="00C40DC7">
        <w:rPr>
          <w:rFonts w:ascii="Times New Roman" w:hAnsi="Times New Roman" w:cs="Times New Roman"/>
          <w:sz w:val="24"/>
          <w:szCs w:val="24"/>
        </w:rPr>
        <w:t>.</w:t>
      </w:r>
      <w:r w:rsidR="00491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607" w:rsidRDefault="00491607" w:rsidP="0049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491607" w:rsidRPr="00BD4603" w:rsidRDefault="00491607" w:rsidP="00491607">
      <w:pPr>
        <w:rPr>
          <w:rFonts w:ascii="Times New Roman" w:hAnsi="Times New Roman" w:cs="Times New Roman"/>
          <w:b/>
          <w:sz w:val="24"/>
          <w:szCs w:val="24"/>
        </w:rPr>
      </w:pPr>
      <w:r w:rsidRPr="00BD4603">
        <w:rPr>
          <w:rFonts w:ascii="Times New Roman" w:hAnsi="Times New Roman" w:cs="Times New Roman"/>
          <w:b/>
          <w:sz w:val="24"/>
          <w:szCs w:val="24"/>
        </w:rPr>
        <w:t>1.Školski odbor GIMNAZIJE A. G. MATOŠA, Đakovo jednoglasno donosi Prij</w:t>
      </w:r>
      <w:r>
        <w:rPr>
          <w:rFonts w:ascii="Times New Roman" w:hAnsi="Times New Roman" w:cs="Times New Roman"/>
          <w:b/>
          <w:sz w:val="24"/>
          <w:szCs w:val="24"/>
        </w:rPr>
        <w:t>edlog Financijskog plana za 2025. i projekcije za 2026. i 2027.</w:t>
      </w:r>
    </w:p>
    <w:p w:rsidR="006910FE" w:rsidRPr="006B0E1F" w:rsidRDefault="00491607" w:rsidP="006B0E1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4603">
        <w:rPr>
          <w:rFonts w:ascii="Times New Roman" w:hAnsi="Times New Roman" w:cs="Times New Roman"/>
          <w:b/>
          <w:sz w:val="24"/>
          <w:szCs w:val="24"/>
        </w:rPr>
        <w:t>2.</w:t>
      </w:r>
      <w:r w:rsidR="006B0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603">
        <w:rPr>
          <w:rFonts w:ascii="Times New Roman" w:hAnsi="Times New Roman" w:cs="Times New Roman"/>
          <w:b/>
          <w:sz w:val="24"/>
          <w:szCs w:val="24"/>
        </w:rPr>
        <w:t>Tekst Prije</w:t>
      </w:r>
      <w:r>
        <w:rPr>
          <w:rFonts w:ascii="Times New Roman" w:hAnsi="Times New Roman" w:cs="Times New Roman"/>
          <w:b/>
          <w:sz w:val="24"/>
          <w:szCs w:val="24"/>
        </w:rPr>
        <w:t>dloga Financijskog plana za 202</w:t>
      </w:r>
      <w:r w:rsidR="00472D4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i projekcije za 202</w:t>
      </w:r>
      <w:r w:rsidR="00472D4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i 202</w:t>
      </w:r>
      <w:r w:rsidR="00472D4F">
        <w:rPr>
          <w:rFonts w:ascii="Times New Roman" w:hAnsi="Times New Roman" w:cs="Times New Roman"/>
          <w:b/>
          <w:sz w:val="24"/>
          <w:szCs w:val="24"/>
        </w:rPr>
        <w:t>7</w:t>
      </w:r>
      <w:r w:rsidRPr="00BD4603">
        <w:rPr>
          <w:rFonts w:ascii="Times New Roman" w:hAnsi="Times New Roman" w:cs="Times New Roman"/>
          <w:b/>
          <w:sz w:val="24"/>
          <w:szCs w:val="24"/>
        </w:rPr>
        <w:t>.  GIMNAZIJE A. G. MATOŠA, Đakovo  sastavni je dio ove Odluke</w:t>
      </w:r>
      <w:r w:rsidR="006B0E1F">
        <w:rPr>
          <w:rFonts w:ascii="Times New Roman" w:hAnsi="Times New Roman" w:cs="Times New Roman"/>
          <w:b/>
          <w:sz w:val="24"/>
          <w:szCs w:val="24"/>
        </w:rPr>
        <w:t>.</w:t>
      </w:r>
    </w:p>
    <w:p w:rsidR="00BD1047" w:rsidRDefault="00BD1047" w:rsidP="00BD1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E38" w:rsidRPr="00B02E38" w:rsidRDefault="006910FE" w:rsidP="00B0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9E3A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487F">
        <w:rPr>
          <w:rFonts w:ascii="Times New Roman" w:hAnsi="Times New Roman" w:cs="Times New Roman"/>
          <w:sz w:val="24"/>
          <w:szCs w:val="24"/>
        </w:rPr>
        <w:t xml:space="preserve"> Treća</w:t>
      </w:r>
      <w:r>
        <w:rPr>
          <w:rFonts w:ascii="Times New Roman" w:hAnsi="Times New Roman" w:cs="Times New Roman"/>
          <w:sz w:val="24"/>
          <w:szCs w:val="24"/>
        </w:rPr>
        <w:t xml:space="preserve"> točk</w:t>
      </w:r>
      <w:r w:rsidR="00AE48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dnevnog reda </w:t>
      </w:r>
      <w:r w:rsidR="00AE487F">
        <w:rPr>
          <w:rFonts w:ascii="Times New Roman" w:hAnsi="Times New Roman" w:cs="Times New Roman"/>
          <w:sz w:val="24"/>
          <w:szCs w:val="24"/>
        </w:rPr>
        <w:t>„</w:t>
      </w:r>
      <w:r w:rsidR="00AE487F" w:rsidRPr="00B95EC5">
        <w:rPr>
          <w:rFonts w:ascii="Times New Roman" w:hAnsi="Times New Roman" w:cs="Times New Roman"/>
          <w:sz w:val="24"/>
          <w:szCs w:val="24"/>
        </w:rPr>
        <w:t>Utvrđivanje pročišćenog teksta Statuta Gimnazije A. G. Matoša, Đakovo</w:t>
      </w:r>
      <w:r w:rsidR="00AE487F">
        <w:rPr>
          <w:rFonts w:ascii="Times New Roman" w:hAnsi="Times New Roman" w:cs="Times New Roman"/>
          <w:sz w:val="24"/>
          <w:szCs w:val="24"/>
        </w:rPr>
        <w:t>“</w:t>
      </w:r>
      <w:r w:rsidR="004B35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530" w:rsidRDefault="004B3530" w:rsidP="00BD1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A5D" w:rsidRPr="00F90CAF" w:rsidRDefault="00E61A5D" w:rsidP="00BD10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81173343"/>
      <w:r w:rsidRPr="00F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BD1047" w:rsidRPr="00BD1047" w:rsidRDefault="00BD1047" w:rsidP="00BD10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0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Gimnazije A. G. Matoša, Vijenac k. A. Stepinca 11., Đakovo, </w:t>
      </w:r>
      <w:r w:rsidRPr="00BD10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jednoglasno utvrđuje Pročišćeni tekst Statuta Gimnazije A. G. Matoša, Đakovo.</w:t>
      </w:r>
    </w:p>
    <w:bookmarkEnd w:id="1"/>
    <w:p w:rsidR="006910FE" w:rsidRPr="00F90CAF" w:rsidRDefault="006910FE" w:rsidP="00F90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C2B77" w:rsidRDefault="006910FE" w:rsidP="009060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</w:t>
      </w:r>
      <w:r w:rsidR="00F90CA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FB44EB">
        <w:rPr>
          <w:rFonts w:ascii="Times New Roman" w:hAnsi="Times New Roman" w:cs="Times New Roman"/>
          <w:sz w:val="24"/>
          <w:szCs w:val="24"/>
        </w:rPr>
        <w:t>Četvrta točka dnevnog reda „Davanje suglasnosti na Izmjene Pravilnika o provedbi postupaka jednostavne nabave u   školi</w:t>
      </w:r>
      <w:r w:rsidR="0090605A">
        <w:rPr>
          <w:rFonts w:ascii="Times New Roman" w:hAnsi="Times New Roman" w:cs="Times New Roman"/>
          <w:sz w:val="24"/>
          <w:szCs w:val="24"/>
        </w:rPr>
        <w:t xml:space="preserve"> i donošenje Pravilnika o izmjenama Pravilnika o provedbi postupaka jednostavne </w:t>
      </w:r>
      <w:r w:rsidR="009060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u škol</w:t>
      </w:r>
      <w:r w:rsidR="00BC2B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i.“ </w:t>
      </w:r>
    </w:p>
    <w:p w:rsidR="00C40DC7" w:rsidRDefault="00C40DC7" w:rsidP="00906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B73" w:rsidRPr="00F90CAF" w:rsidRDefault="00D57B73" w:rsidP="00D57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0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ODLUKA:</w:t>
      </w:r>
    </w:p>
    <w:p w:rsidR="00D57B73" w:rsidRPr="00BD1047" w:rsidRDefault="00D57B73" w:rsidP="00705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0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Gimnazije A. G. Matoša, Vijenac k. A. Stepinca 11., Đakovo, </w:t>
      </w:r>
      <w:r w:rsidRPr="00BD10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jednoglasno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donosi Pravilnik o  izmjenama Pravilnika o provedbi postupka jednostavne nabave</w:t>
      </w:r>
    </w:p>
    <w:p w:rsidR="00815B1F" w:rsidRDefault="00815B1F" w:rsidP="00691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5134" w:rsidRPr="00956598" w:rsidRDefault="00CC5134" w:rsidP="0095659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D3128" w:rsidRPr="006A5F82" w:rsidRDefault="005D3128" w:rsidP="005D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završila </w:t>
      </w:r>
      <w:r w:rsidR="001448A3">
        <w:rPr>
          <w:rFonts w:ascii="Times New Roman" w:hAnsi="Times New Roman" w:cs="Times New Roman"/>
          <w:sz w:val="24"/>
          <w:szCs w:val="24"/>
        </w:rPr>
        <w:t>zaključno u 14:00 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A6E00" w:rsidRDefault="00C40DC7" w:rsidP="00C40DC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za informiranje:</w:t>
      </w:r>
    </w:p>
    <w:p w:rsidR="00C40DC7" w:rsidRDefault="00C40DC7" w:rsidP="00C40DC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0DC7" w:rsidRPr="00C40DC7" w:rsidRDefault="00C40DC7" w:rsidP="00C40DC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GoBack"/>
      <w:bookmarkEnd w:id="2"/>
      <w:r w:rsidRPr="00C40D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Tomislava Kovačević </w:t>
      </w:r>
    </w:p>
    <w:sectPr w:rsidR="00C40DC7" w:rsidRPr="00C40DC7" w:rsidSect="008E7A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6C4" w:rsidRDefault="008316C4" w:rsidP="00CD5D11">
      <w:pPr>
        <w:spacing w:after="0" w:line="240" w:lineRule="auto"/>
      </w:pPr>
      <w:r>
        <w:separator/>
      </w:r>
    </w:p>
  </w:endnote>
  <w:endnote w:type="continuationSeparator" w:id="0">
    <w:p w:rsidR="008316C4" w:rsidRDefault="008316C4" w:rsidP="00CD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924874"/>
      <w:docPartObj>
        <w:docPartGallery w:val="Page Numbers (Bottom of Page)"/>
        <w:docPartUnique/>
      </w:docPartObj>
    </w:sdtPr>
    <w:sdtEndPr/>
    <w:sdtContent>
      <w:p w:rsidR="00CD5D11" w:rsidRDefault="00CD5D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D11" w:rsidRDefault="00CD5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6C4" w:rsidRDefault="008316C4" w:rsidP="00CD5D11">
      <w:pPr>
        <w:spacing w:after="0" w:line="240" w:lineRule="auto"/>
      </w:pPr>
      <w:r>
        <w:separator/>
      </w:r>
    </w:p>
  </w:footnote>
  <w:footnote w:type="continuationSeparator" w:id="0">
    <w:p w:rsidR="008316C4" w:rsidRDefault="008316C4" w:rsidP="00CD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F33"/>
    <w:multiLevelType w:val="hybridMultilevel"/>
    <w:tmpl w:val="4E3475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336D7"/>
    <w:multiLevelType w:val="hybridMultilevel"/>
    <w:tmpl w:val="F1FCDFD6"/>
    <w:lvl w:ilvl="0" w:tplc="F2BA8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D0AC7"/>
    <w:multiLevelType w:val="hybridMultilevel"/>
    <w:tmpl w:val="1220C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7D27F0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82002"/>
    <w:multiLevelType w:val="hybridMultilevel"/>
    <w:tmpl w:val="FB2AFFD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60700"/>
    <w:multiLevelType w:val="hybridMultilevel"/>
    <w:tmpl w:val="3482A5CE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32531"/>
    <w:multiLevelType w:val="hybridMultilevel"/>
    <w:tmpl w:val="906E2E3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AC"/>
    <w:rsid w:val="00004986"/>
    <w:rsid w:val="00007D30"/>
    <w:rsid w:val="00064B77"/>
    <w:rsid w:val="000878BB"/>
    <w:rsid w:val="000A50DD"/>
    <w:rsid w:val="000A7439"/>
    <w:rsid w:val="000F1097"/>
    <w:rsid w:val="000F1193"/>
    <w:rsid w:val="0010173F"/>
    <w:rsid w:val="00105F3E"/>
    <w:rsid w:val="00113B57"/>
    <w:rsid w:val="00122030"/>
    <w:rsid w:val="00122729"/>
    <w:rsid w:val="001448A3"/>
    <w:rsid w:val="00147D74"/>
    <w:rsid w:val="00173637"/>
    <w:rsid w:val="001736A0"/>
    <w:rsid w:val="00184225"/>
    <w:rsid w:val="00196BC7"/>
    <w:rsid w:val="001B6410"/>
    <w:rsid w:val="001C68A6"/>
    <w:rsid w:val="001E24EF"/>
    <w:rsid w:val="001F0BCA"/>
    <w:rsid w:val="002816B9"/>
    <w:rsid w:val="00291D2B"/>
    <w:rsid w:val="0029288E"/>
    <w:rsid w:val="0033780F"/>
    <w:rsid w:val="00383119"/>
    <w:rsid w:val="003B5E6F"/>
    <w:rsid w:val="003B7F01"/>
    <w:rsid w:val="003C1120"/>
    <w:rsid w:val="00410A5B"/>
    <w:rsid w:val="00410F74"/>
    <w:rsid w:val="00420688"/>
    <w:rsid w:val="00442CBB"/>
    <w:rsid w:val="00472D4F"/>
    <w:rsid w:val="00472E22"/>
    <w:rsid w:val="00483C2D"/>
    <w:rsid w:val="00487D02"/>
    <w:rsid w:val="00491607"/>
    <w:rsid w:val="004B1B36"/>
    <w:rsid w:val="004B3530"/>
    <w:rsid w:val="004C5232"/>
    <w:rsid w:val="004F7742"/>
    <w:rsid w:val="005056EA"/>
    <w:rsid w:val="00535792"/>
    <w:rsid w:val="005C6123"/>
    <w:rsid w:val="005D1F88"/>
    <w:rsid w:val="005D3128"/>
    <w:rsid w:val="005D58FC"/>
    <w:rsid w:val="00626DCB"/>
    <w:rsid w:val="00667FC8"/>
    <w:rsid w:val="00675802"/>
    <w:rsid w:val="00687E2A"/>
    <w:rsid w:val="006910FE"/>
    <w:rsid w:val="006A5F82"/>
    <w:rsid w:val="006B0E1F"/>
    <w:rsid w:val="006C6249"/>
    <w:rsid w:val="006E1AFB"/>
    <w:rsid w:val="006F6D74"/>
    <w:rsid w:val="0070587A"/>
    <w:rsid w:val="00706D97"/>
    <w:rsid w:val="00717680"/>
    <w:rsid w:val="00724F8D"/>
    <w:rsid w:val="0074396F"/>
    <w:rsid w:val="00744818"/>
    <w:rsid w:val="0075089B"/>
    <w:rsid w:val="007572E5"/>
    <w:rsid w:val="00764441"/>
    <w:rsid w:val="00765D47"/>
    <w:rsid w:val="00791C76"/>
    <w:rsid w:val="007A43AF"/>
    <w:rsid w:val="007F075C"/>
    <w:rsid w:val="00815B1F"/>
    <w:rsid w:val="008229C8"/>
    <w:rsid w:val="008272D6"/>
    <w:rsid w:val="00830D33"/>
    <w:rsid w:val="008316C4"/>
    <w:rsid w:val="00847B20"/>
    <w:rsid w:val="00850EE9"/>
    <w:rsid w:val="00851860"/>
    <w:rsid w:val="008C7442"/>
    <w:rsid w:val="008D7643"/>
    <w:rsid w:val="008E7104"/>
    <w:rsid w:val="008E7A90"/>
    <w:rsid w:val="0090438F"/>
    <w:rsid w:val="0090605A"/>
    <w:rsid w:val="00956598"/>
    <w:rsid w:val="00962848"/>
    <w:rsid w:val="009872A9"/>
    <w:rsid w:val="009B1048"/>
    <w:rsid w:val="009C245A"/>
    <w:rsid w:val="009D0D28"/>
    <w:rsid w:val="009D147B"/>
    <w:rsid w:val="009E3A3B"/>
    <w:rsid w:val="009F2815"/>
    <w:rsid w:val="009F2B1C"/>
    <w:rsid w:val="009F438F"/>
    <w:rsid w:val="00A006BA"/>
    <w:rsid w:val="00A00BAC"/>
    <w:rsid w:val="00A2112F"/>
    <w:rsid w:val="00A2373E"/>
    <w:rsid w:val="00A36114"/>
    <w:rsid w:val="00A363B7"/>
    <w:rsid w:val="00A45BD9"/>
    <w:rsid w:val="00A60EB8"/>
    <w:rsid w:val="00A6542A"/>
    <w:rsid w:val="00A66F0B"/>
    <w:rsid w:val="00A70C25"/>
    <w:rsid w:val="00A7539D"/>
    <w:rsid w:val="00A92B69"/>
    <w:rsid w:val="00AA29AC"/>
    <w:rsid w:val="00AE487F"/>
    <w:rsid w:val="00AF3C15"/>
    <w:rsid w:val="00B008CE"/>
    <w:rsid w:val="00B01EFE"/>
    <w:rsid w:val="00B02E38"/>
    <w:rsid w:val="00B239FB"/>
    <w:rsid w:val="00B43A1D"/>
    <w:rsid w:val="00B6750A"/>
    <w:rsid w:val="00B7091B"/>
    <w:rsid w:val="00BA42D5"/>
    <w:rsid w:val="00BA5BD6"/>
    <w:rsid w:val="00BC2B77"/>
    <w:rsid w:val="00BD1047"/>
    <w:rsid w:val="00C05E08"/>
    <w:rsid w:val="00C24C39"/>
    <w:rsid w:val="00C30974"/>
    <w:rsid w:val="00C4026B"/>
    <w:rsid w:val="00C40DC7"/>
    <w:rsid w:val="00C46AB4"/>
    <w:rsid w:val="00C46E38"/>
    <w:rsid w:val="00C66243"/>
    <w:rsid w:val="00C7278D"/>
    <w:rsid w:val="00C94086"/>
    <w:rsid w:val="00CA6E00"/>
    <w:rsid w:val="00CB4573"/>
    <w:rsid w:val="00CC23ED"/>
    <w:rsid w:val="00CC5134"/>
    <w:rsid w:val="00CC5BC8"/>
    <w:rsid w:val="00CD5D11"/>
    <w:rsid w:val="00D254D1"/>
    <w:rsid w:val="00D57B73"/>
    <w:rsid w:val="00DC6BBA"/>
    <w:rsid w:val="00DD1B70"/>
    <w:rsid w:val="00DD565F"/>
    <w:rsid w:val="00E35C17"/>
    <w:rsid w:val="00E61A5D"/>
    <w:rsid w:val="00E74FFF"/>
    <w:rsid w:val="00EB72E9"/>
    <w:rsid w:val="00EC28FB"/>
    <w:rsid w:val="00ED7462"/>
    <w:rsid w:val="00EF21A4"/>
    <w:rsid w:val="00F059A7"/>
    <w:rsid w:val="00F16887"/>
    <w:rsid w:val="00F44D87"/>
    <w:rsid w:val="00F77D67"/>
    <w:rsid w:val="00F90CAF"/>
    <w:rsid w:val="00F96CAE"/>
    <w:rsid w:val="00FB44EB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04C8"/>
  <w15:chartTrackingRefBased/>
  <w15:docId w15:val="{44197730-D350-4C7E-9DF5-C5A0B3B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04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A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D11"/>
  </w:style>
  <w:style w:type="paragraph" w:styleId="Podnoje">
    <w:name w:val="footer"/>
    <w:basedOn w:val="Normal"/>
    <w:link w:val="Podno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D11"/>
  </w:style>
  <w:style w:type="paragraph" w:styleId="Tijeloteksta">
    <w:name w:val="Body Text"/>
    <w:aliases w:val="uvlaka 2,uvlaka 3"/>
    <w:basedOn w:val="Normal"/>
    <w:link w:val="TijelotekstaChar"/>
    <w:rsid w:val="00B02E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B02E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2024-10-30T10:00:00Z</cp:lastPrinted>
  <dcterms:created xsi:type="dcterms:W3CDTF">2024-11-12T09:10:00Z</dcterms:created>
  <dcterms:modified xsi:type="dcterms:W3CDTF">2024-11-12T09:10:00Z</dcterms:modified>
</cp:coreProperties>
</file>