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AD" w:rsidRPr="001B5CB9" w:rsidRDefault="002600AD" w:rsidP="002600A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1B5CB9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2600AD" w:rsidRPr="001B5CB9" w:rsidRDefault="002600AD" w:rsidP="00260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B5CB9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2600AD" w:rsidRPr="001B5CB9" w:rsidRDefault="002600AD" w:rsidP="00260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2600AD" w:rsidRDefault="00BF1ABF" w:rsidP="00BF1ABF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F1AB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BF1ABF" w:rsidRDefault="00BF1ABF" w:rsidP="00BF1ABF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31. siječnja 2025.</w:t>
      </w:r>
    </w:p>
    <w:p w:rsidR="00BF1ABF" w:rsidRPr="00BF1ABF" w:rsidRDefault="00BF1ABF" w:rsidP="00BF1ABF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0AD" w:rsidRDefault="00BF1ABF" w:rsidP="00260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F1ABF" w:rsidRPr="00A1062F" w:rsidRDefault="00BF1ABF" w:rsidP="00260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00AD" w:rsidRPr="00615193" w:rsidRDefault="00BF1ABF" w:rsidP="00BF1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31. siječnja 2025. godine održane je </w:t>
      </w:r>
      <w:r w:rsidR="00AF1FF2">
        <w:rPr>
          <w:rFonts w:ascii="Times New Roman" w:eastAsia="Times New Roman" w:hAnsi="Times New Roman" w:cs="Times New Roman"/>
          <w:sz w:val="24"/>
          <w:szCs w:val="24"/>
          <w:lang w:eastAsia="hr-HR"/>
        </w:rPr>
        <w:t>52.</w:t>
      </w:r>
      <w:r w:rsidR="002600AD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600AD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26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BF1ABF" w:rsidRDefault="00BF1ABF" w:rsidP="000F5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521D" w:rsidRPr="000F521D" w:rsidRDefault="000F521D" w:rsidP="000F521D">
      <w:pPr>
        <w:jc w:val="both"/>
        <w:rPr>
          <w:rFonts w:ascii="Times New Roman" w:hAnsi="Times New Roman" w:cs="Times New Roman"/>
          <w:sz w:val="24"/>
          <w:szCs w:val="24"/>
        </w:rPr>
      </w:pPr>
      <w:r w:rsidRPr="000F521D">
        <w:rPr>
          <w:rFonts w:ascii="Times New Roman" w:hAnsi="Times New Roman" w:cs="Times New Roman"/>
          <w:sz w:val="24"/>
          <w:szCs w:val="24"/>
        </w:rPr>
        <w:t>D n e v n i    r e d:</w:t>
      </w:r>
    </w:p>
    <w:p w:rsidR="000F521D" w:rsidRPr="000F521D" w:rsidRDefault="000F521D" w:rsidP="000F521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21D">
        <w:rPr>
          <w:rFonts w:ascii="Times New Roman" w:hAnsi="Times New Roman" w:cs="Times New Roman"/>
          <w:sz w:val="24"/>
          <w:szCs w:val="24"/>
        </w:rPr>
        <w:t>Usvajanje zapisnika 51. sjednice Školskog odbora održane zaključno sa  18. prosincem 2024.</w:t>
      </w:r>
    </w:p>
    <w:p w:rsidR="000F521D" w:rsidRPr="000F521D" w:rsidRDefault="000F521D" w:rsidP="000F521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63723142"/>
      <w:r w:rsidRPr="000F52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Financijskog </w:t>
      </w:r>
      <w:r w:rsidR="00C74C09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 za 2024. godinu.</w:t>
      </w:r>
    </w:p>
    <w:p w:rsidR="000F521D" w:rsidRPr="000F521D" w:rsidRDefault="000F521D" w:rsidP="000F521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521D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bookmarkEnd w:id="0"/>
    </w:p>
    <w:p w:rsidR="00A17A05" w:rsidRDefault="00A17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BF1ABF" w:rsidRDefault="00A17A05" w:rsidP="00BF1ABF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6C0760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6C076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6C07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:rsidR="00A17A05" w:rsidRPr="00BF1ABF" w:rsidRDefault="00A17A05" w:rsidP="00BF1A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A17A05" w:rsidRDefault="00A17A05" w:rsidP="00BF1A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6C07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51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C07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prosinca 202</w:t>
      </w:r>
      <w:r w:rsidR="006C07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:rsidR="00BF1ABF" w:rsidRPr="006D2266" w:rsidRDefault="008D61B9" w:rsidP="00BF1A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</w:t>
      </w:r>
      <w:r w:rsidR="000C6B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C07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 w:rsidRPr="00A17A0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otvara četvrtu točku</w:t>
      </w:r>
      <w:r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 w:rsidR="006C0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6C03AD">
        <w:rPr>
          <w:rFonts w:ascii="Times New Roman" w:hAnsi="Times New Roman" w:cs="Times New Roman"/>
          <w:sz w:val="24"/>
          <w:szCs w:val="24"/>
        </w:rPr>
        <w:t xml:space="preserve">Donošenje Financijskog izvještaja za </w:t>
      </w:r>
      <w:r w:rsidR="007A6A2F">
        <w:rPr>
          <w:rFonts w:ascii="Times New Roman" w:hAnsi="Times New Roman" w:cs="Times New Roman"/>
          <w:sz w:val="24"/>
          <w:szCs w:val="24"/>
        </w:rPr>
        <w:t>2024. godinu</w:t>
      </w:r>
      <w:r w:rsidR="006C03AD">
        <w:rPr>
          <w:rFonts w:ascii="Times New Roman" w:hAnsi="Times New Roman" w:cs="Times New Roman"/>
          <w:sz w:val="24"/>
          <w:szCs w:val="24"/>
        </w:rPr>
        <w:t xml:space="preserve">.“ </w:t>
      </w:r>
    </w:p>
    <w:p w:rsidR="00DF70F3" w:rsidRDefault="00DF70F3" w:rsidP="00BF1A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F70F3" w:rsidRDefault="00DF70F3" w:rsidP="00BF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b/>
          <w:sz w:val="24"/>
          <w:szCs w:val="24"/>
        </w:rPr>
        <w:t xml:space="preserve">odbor jednoglasno usvaja </w:t>
      </w:r>
      <w:r w:rsidR="00B47436">
        <w:rPr>
          <w:rFonts w:ascii="Times New Roman" w:hAnsi="Times New Roman" w:cs="Times New Roman"/>
          <w:b/>
          <w:sz w:val="24"/>
          <w:szCs w:val="24"/>
        </w:rPr>
        <w:t>Financijsko izvješće</w:t>
      </w:r>
      <w:r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E76371">
        <w:rPr>
          <w:rFonts w:ascii="Times New Roman" w:hAnsi="Times New Roman" w:cs="Times New Roman"/>
          <w:b/>
          <w:sz w:val="24"/>
          <w:szCs w:val="24"/>
        </w:rPr>
        <w:t>4</w:t>
      </w:r>
      <w:r w:rsidRPr="004E2DC2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D0F8C" w:rsidRDefault="00DF70F3" w:rsidP="00BF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Tek</w:t>
      </w:r>
      <w:r w:rsidR="00B4366B">
        <w:rPr>
          <w:rFonts w:ascii="Times New Roman" w:hAnsi="Times New Roman" w:cs="Times New Roman"/>
          <w:b/>
          <w:sz w:val="24"/>
          <w:szCs w:val="24"/>
        </w:rPr>
        <w:t xml:space="preserve">st Financijskog </w:t>
      </w:r>
      <w:r w:rsidR="005764E3">
        <w:rPr>
          <w:rFonts w:ascii="Times New Roman" w:hAnsi="Times New Roman" w:cs="Times New Roman"/>
          <w:b/>
          <w:sz w:val="24"/>
          <w:szCs w:val="24"/>
        </w:rPr>
        <w:t>izvješća za 202</w:t>
      </w:r>
      <w:r w:rsidR="00E7637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 sastavni je dio ove odluke.</w:t>
      </w:r>
    </w:p>
    <w:p w:rsidR="006D0F8C" w:rsidRDefault="006D0F8C" w:rsidP="00BF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F8C" w:rsidRDefault="00DF70F3" w:rsidP="00BF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Višak prihoda raspoloživ u sljedećem razdoblju</w:t>
      </w:r>
      <w:r w:rsidR="006D0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6F4">
        <w:rPr>
          <w:rFonts w:ascii="Times New Roman" w:hAnsi="Times New Roman" w:cs="Times New Roman"/>
          <w:b/>
          <w:sz w:val="24"/>
          <w:szCs w:val="24"/>
        </w:rPr>
        <w:t xml:space="preserve">iznosi </w:t>
      </w:r>
      <w:r w:rsidR="00E76371" w:rsidRPr="007A72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13.904,95 </w:t>
      </w:r>
      <w:r w:rsidR="00C00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6D0F8C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 </w:t>
      </w:r>
    </w:p>
    <w:p w:rsidR="006D0F8C" w:rsidRPr="006D0F8C" w:rsidRDefault="006D0F8C" w:rsidP="00BF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957" w:rsidRDefault="00387957" w:rsidP="00BF1A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957">
        <w:rPr>
          <w:rFonts w:ascii="Times New Roman" w:hAnsi="Times New Roman" w:cs="Times New Roman"/>
          <w:b/>
          <w:sz w:val="24"/>
          <w:szCs w:val="24"/>
        </w:rPr>
        <w:t>Sredstva viška prihoda koristiti će se namjenski tijekom 202</w:t>
      </w:r>
      <w:r w:rsidR="00C006F4">
        <w:rPr>
          <w:rFonts w:ascii="Times New Roman" w:hAnsi="Times New Roman" w:cs="Times New Roman"/>
          <w:b/>
          <w:sz w:val="24"/>
          <w:szCs w:val="24"/>
        </w:rPr>
        <w:t>5</w:t>
      </w:r>
      <w:r w:rsidRPr="00387957">
        <w:rPr>
          <w:rFonts w:ascii="Times New Roman" w:hAnsi="Times New Roman" w:cs="Times New Roman"/>
          <w:b/>
          <w:sz w:val="24"/>
          <w:szCs w:val="24"/>
        </w:rPr>
        <w:t xml:space="preserve">. godine po predviđenim pozicijama, uz suglasnost ŠO. </w:t>
      </w:r>
    </w:p>
    <w:p w:rsidR="00D871E7" w:rsidRDefault="00D871E7" w:rsidP="00387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Ad3) </w:t>
      </w:r>
      <w:r w:rsidRPr="00D871E7">
        <w:rPr>
          <w:rFonts w:ascii="Times New Roman" w:hAnsi="Times New Roman" w:cs="Times New Roman"/>
          <w:sz w:val="24"/>
          <w:szCs w:val="24"/>
        </w:rPr>
        <w:t>Ravnatelj obavještava</w:t>
      </w:r>
      <w:r>
        <w:rPr>
          <w:rFonts w:ascii="Times New Roman" w:hAnsi="Times New Roman" w:cs="Times New Roman"/>
          <w:sz w:val="24"/>
          <w:szCs w:val="24"/>
        </w:rPr>
        <w:t xml:space="preserve"> članove Školskog odbora da je škola prijavila dva projekta Prekogranične suradnje</w:t>
      </w:r>
      <w:r w:rsidR="00EC3D69">
        <w:rPr>
          <w:rFonts w:ascii="Times New Roman" w:hAnsi="Times New Roman" w:cs="Times New Roman"/>
          <w:sz w:val="24"/>
          <w:szCs w:val="24"/>
        </w:rPr>
        <w:t xml:space="preserve">, 1. </w:t>
      </w:r>
      <w:r>
        <w:rPr>
          <w:rFonts w:ascii="Times New Roman" w:hAnsi="Times New Roman" w:cs="Times New Roman"/>
          <w:sz w:val="24"/>
          <w:szCs w:val="24"/>
        </w:rPr>
        <w:t xml:space="preserve">sa Bosnom i Hercegovinom </w:t>
      </w:r>
      <w:r w:rsidR="00EC3D69">
        <w:rPr>
          <w:rFonts w:ascii="Times New Roman" w:hAnsi="Times New Roman" w:cs="Times New Roman"/>
          <w:sz w:val="24"/>
          <w:szCs w:val="24"/>
        </w:rPr>
        <w:t>i 2. sa Republikom Srbijom</w:t>
      </w:r>
      <w:r w:rsidR="00BF1ABF">
        <w:rPr>
          <w:rFonts w:ascii="Times New Roman" w:hAnsi="Times New Roman" w:cs="Times New Roman"/>
          <w:sz w:val="24"/>
          <w:szCs w:val="24"/>
        </w:rPr>
        <w:t>.</w:t>
      </w:r>
    </w:p>
    <w:p w:rsidR="0030624F" w:rsidRDefault="00387957" w:rsidP="0030624F">
      <w:pPr>
        <w:ind w:left="1788" w:hanging="1788"/>
        <w:rPr>
          <w:rFonts w:ascii="Times New Roman" w:hAnsi="Times New Roman" w:cs="Times New Roman"/>
          <w:sz w:val="24"/>
          <w:szCs w:val="24"/>
        </w:rPr>
      </w:pPr>
      <w:r w:rsidRPr="0030624F">
        <w:rPr>
          <w:rFonts w:ascii="Times New Roman" w:hAnsi="Times New Roman" w:cs="Times New Roman"/>
          <w:sz w:val="24"/>
          <w:szCs w:val="24"/>
        </w:rPr>
        <w:t xml:space="preserve"> </w:t>
      </w:r>
      <w:r w:rsidR="0030624F">
        <w:rPr>
          <w:rFonts w:ascii="Times New Roman" w:hAnsi="Times New Roman" w:cs="Times New Roman"/>
          <w:sz w:val="24"/>
          <w:szCs w:val="24"/>
        </w:rPr>
        <w:t>Sjednica završena 1</w:t>
      </w:r>
      <w:r w:rsidR="00C006F4">
        <w:rPr>
          <w:rFonts w:ascii="Times New Roman" w:hAnsi="Times New Roman" w:cs="Times New Roman"/>
          <w:sz w:val="24"/>
          <w:szCs w:val="24"/>
        </w:rPr>
        <w:t>3</w:t>
      </w:r>
      <w:r w:rsidR="0030624F">
        <w:rPr>
          <w:rFonts w:ascii="Times New Roman" w:hAnsi="Times New Roman" w:cs="Times New Roman"/>
          <w:sz w:val="24"/>
          <w:szCs w:val="24"/>
        </w:rPr>
        <w:t>:4</w:t>
      </w:r>
      <w:r w:rsidR="00C006F4">
        <w:rPr>
          <w:rFonts w:ascii="Times New Roman" w:hAnsi="Times New Roman" w:cs="Times New Roman"/>
          <w:sz w:val="24"/>
          <w:szCs w:val="24"/>
        </w:rPr>
        <w:t xml:space="preserve">5 </w:t>
      </w:r>
      <w:r w:rsidR="0030624F">
        <w:rPr>
          <w:rFonts w:ascii="Times New Roman" w:hAnsi="Times New Roman" w:cs="Times New Roman"/>
          <w:sz w:val="24"/>
          <w:szCs w:val="24"/>
        </w:rPr>
        <w:t>h</w:t>
      </w:r>
    </w:p>
    <w:p w:rsidR="00BF1ABF" w:rsidRDefault="00BF1ABF" w:rsidP="00BF1ABF">
      <w:pPr>
        <w:ind w:left="1788" w:hanging="17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  <w:bookmarkStart w:id="1" w:name="_GoBack"/>
      <w:bookmarkEnd w:id="1"/>
    </w:p>
    <w:p w:rsidR="00BF1ABF" w:rsidRDefault="00BF1ABF" w:rsidP="00BF1ABF">
      <w:pPr>
        <w:ind w:left="1788" w:hanging="17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Kovačević</w:t>
      </w:r>
    </w:p>
    <w:p w:rsidR="00BF1ABF" w:rsidRDefault="00BF1ABF" w:rsidP="0030624F">
      <w:pPr>
        <w:ind w:left="1788" w:hanging="1788"/>
        <w:rPr>
          <w:rFonts w:ascii="Times New Roman" w:hAnsi="Times New Roman" w:cs="Times New Roman"/>
          <w:sz w:val="24"/>
          <w:szCs w:val="24"/>
        </w:rPr>
      </w:pPr>
    </w:p>
    <w:p w:rsidR="00AD0689" w:rsidRPr="00AD0689" w:rsidRDefault="00AD0689" w:rsidP="0030624F">
      <w:pPr>
        <w:ind w:left="1788" w:hanging="1788"/>
        <w:rPr>
          <w:rFonts w:ascii="Times New Roman" w:hAnsi="Times New Roman" w:cs="Times New Roman"/>
          <w:sz w:val="24"/>
          <w:szCs w:val="24"/>
        </w:rPr>
      </w:pPr>
    </w:p>
    <w:p w:rsidR="0030624F" w:rsidRPr="001F05A1" w:rsidRDefault="0030624F" w:rsidP="003062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24F" w:rsidRPr="001F0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8E9" w:rsidRDefault="007C68E9" w:rsidP="00211B68">
      <w:pPr>
        <w:spacing w:after="0" w:line="240" w:lineRule="auto"/>
      </w:pPr>
      <w:r>
        <w:separator/>
      </w:r>
    </w:p>
  </w:endnote>
  <w:endnote w:type="continuationSeparator" w:id="0">
    <w:p w:rsidR="007C68E9" w:rsidRDefault="007C68E9" w:rsidP="0021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B68" w:rsidRDefault="00211B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24585"/>
      <w:docPartObj>
        <w:docPartGallery w:val="Page Numbers (Bottom of Page)"/>
        <w:docPartUnique/>
      </w:docPartObj>
    </w:sdtPr>
    <w:sdtEndPr/>
    <w:sdtContent>
      <w:p w:rsidR="0048550F" w:rsidRDefault="004855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1B68" w:rsidRDefault="00211B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B68" w:rsidRDefault="00211B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8E9" w:rsidRDefault="007C68E9" w:rsidP="00211B68">
      <w:pPr>
        <w:spacing w:after="0" w:line="240" w:lineRule="auto"/>
      </w:pPr>
      <w:r>
        <w:separator/>
      </w:r>
    </w:p>
  </w:footnote>
  <w:footnote w:type="continuationSeparator" w:id="0">
    <w:p w:rsidR="007C68E9" w:rsidRDefault="007C68E9" w:rsidP="0021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B68" w:rsidRDefault="00211B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B68" w:rsidRDefault="00211B6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B68" w:rsidRDefault="00211B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543"/>
    <w:multiLevelType w:val="hybridMultilevel"/>
    <w:tmpl w:val="3C8ACC42"/>
    <w:lvl w:ilvl="0" w:tplc="03B21F68">
      <w:start w:val="7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0AF6B3B"/>
    <w:multiLevelType w:val="multilevel"/>
    <w:tmpl w:val="F6C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131A"/>
    <w:multiLevelType w:val="hybridMultilevel"/>
    <w:tmpl w:val="2322300E"/>
    <w:lvl w:ilvl="0" w:tplc="DBBC4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D27F0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0C4A03"/>
    <w:multiLevelType w:val="multilevel"/>
    <w:tmpl w:val="22CC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673CC"/>
    <w:multiLevelType w:val="hybridMultilevel"/>
    <w:tmpl w:val="47226F1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806136"/>
    <w:multiLevelType w:val="multilevel"/>
    <w:tmpl w:val="19EE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150A3"/>
    <w:multiLevelType w:val="hybridMultilevel"/>
    <w:tmpl w:val="7D3E30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AD"/>
    <w:rsid w:val="000227E8"/>
    <w:rsid w:val="00070ACB"/>
    <w:rsid w:val="000C6B73"/>
    <w:rsid w:val="000F521D"/>
    <w:rsid w:val="001D051D"/>
    <w:rsid w:val="001F05A1"/>
    <w:rsid w:val="00200DDF"/>
    <w:rsid w:val="00211B68"/>
    <w:rsid w:val="0021749B"/>
    <w:rsid w:val="002600AD"/>
    <w:rsid w:val="002973CC"/>
    <w:rsid w:val="002D5D28"/>
    <w:rsid w:val="002E4C50"/>
    <w:rsid w:val="002F2DCC"/>
    <w:rsid w:val="0030624F"/>
    <w:rsid w:val="0033427B"/>
    <w:rsid w:val="00387957"/>
    <w:rsid w:val="0041413A"/>
    <w:rsid w:val="00436984"/>
    <w:rsid w:val="0048550F"/>
    <w:rsid w:val="00514FDB"/>
    <w:rsid w:val="00537550"/>
    <w:rsid w:val="005764E3"/>
    <w:rsid w:val="005B7FF9"/>
    <w:rsid w:val="005F5376"/>
    <w:rsid w:val="006976A6"/>
    <w:rsid w:val="006C03AD"/>
    <w:rsid w:val="006C0760"/>
    <w:rsid w:val="006D0F8C"/>
    <w:rsid w:val="006E0823"/>
    <w:rsid w:val="007325D7"/>
    <w:rsid w:val="00752B88"/>
    <w:rsid w:val="00752F75"/>
    <w:rsid w:val="007A6A2F"/>
    <w:rsid w:val="007C68E9"/>
    <w:rsid w:val="00810EB2"/>
    <w:rsid w:val="00827EA5"/>
    <w:rsid w:val="0085038B"/>
    <w:rsid w:val="00861226"/>
    <w:rsid w:val="008D61B9"/>
    <w:rsid w:val="009438CB"/>
    <w:rsid w:val="00984F81"/>
    <w:rsid w:val="009A0944"/>
    <w:rsid w:val="009B34A1"/>
    <w:rsid w:val="00A17A05"/>
    <w:rsid w:val="00A207F2"/>
    <w:rsid w:val="00A97B56"/>
    <w:rsid w:val="00AA4C5B"/>
    <w:rsid w:val="00AD0689"/>
    <w:rsid w:val="00AF1FF2"/>
    <w:rsid w:val="00B00680"/>
    <w:rsid w:val="00B4366B"/>
    <w:rsid w:val="00B47436"/>
    <w:rsid w:val="00B87049"/>
    <w:rsid w:val="00BF1ABF"/>
    <w:rsid w:val="00C006F4"/>
    <w:rsid w:val="00C35F0C"/>
    <w:rsid w:val="00C74C09"/>
    <w:rsid w:val="00CD0301"/>
    <w:rsid w:val="00D03901"/>
    <w:rsid w:val="00D07820"/>
    <w:rsid w:val="00D16ECC"/>
    <w:rsid w:val="00D212E6"/>
    <w:rsid w:val="00D871E7"/>
    <w:rsid w:val="00DF70F3"/>
    <w:rsid w:val="00E76371"/>
    <w:rsid w:val="00EA5E8D"/>
    <w:rsid w:val="00EC3D69"/>
    <w:rsid w:val="00ED62A3"/>
    <w:rsid w:val="00F25F3A"/>
    <w:rsid w:val="00F42D7A"/>
    <w:rsid w:val="00F60F8B"/>
    <w:rsid w:val="00F725C4"/>
    <w:rsid w:val="00F7626C"/>
    <w:rsid w:val="00FA1791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7B3E"/>
  <w15:chartTrackingRefBased/>
  <w15:docId w15:val="{ADDDAEFC-0F84-4FB5-889E-C325F02C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0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06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1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B68"/>
  </w:style>
  <w:style w:type="paragraph" w:styleId="Podnoje">
    <w:name w:val="footer"/>
    <w:basedOn w:val="Normal"/>
    <w:link w:val="PodnojeChar"/>
    <w:uiPriority w:val="99"/>
    <w:unhideWhenUsed/>
    <w:rsid w:val="0021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B68"/>
  </w:style>
  <w:style w:type="paragraph" w:styleId="Tekstbalonia">
    <w:name w:val="Balloon Text"/>
    <w:basedOn w:val="Normal"/>
    <w:link w:val="TekstbaloniaChar"/>
    <w:uiPriority w:val="99"/>
    <w:semiHidden/>
    <w:unhideWhenUsed/>
    <w:rsid w:val="0085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2023-02-01T12:49:00Z</cp:lastPrinted>
  <dcterms:created xsi:type="dcterms:W3CDTF">2025-04-04T06:58:00Z</dcterms:created>
  <dcterms:modified xsi:type="dcterms:W3CDTF">2025-04-04T06:58:00Z</dcterms:modified>
</cp:coreProperties>
</file>