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B2E" w:rsidRDefault="00C53B2E" w:rsidP="006E5E7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</w:p>
    <w:p w:rsidR="006E5E72" w:rsidRPr="00D051BD" w:rsidRDefault="006E5E72" w:rsidP="006E5E7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0"/>
          <w:lang w:eastAsia="hr-HR"/>
        </w:rPr>
        <w:t>GIMNAZIJA A. G. MATOŠA</w:t>
      </w:r>
    </w:p>
    <w:p w:rsidR="006E5E72" w:rsidRPr="00D051BD" w:rsidRDefault="006E5E72" w:rsidP="006E5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4"/>
          <w:lang w:eastAsia="hr-HR"/>
        </w:rPr>
        <w:tab/>
        <w:t>Đ A K O V O</w:t>
      </w:r>
    </w:p>
    <w:p w:rsidR="006E5E72" w:rsidRPr="00D051BD" w:rsidRDefault="006E5E72" w:rsidP="006E5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:rsidR="00572553" w:rsidRPr="00B22DBE" w:rsidRDefault="00B22DBE" w:rsidP="00B22DBE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hr-HR"/>
        </w:rPr>
      </w:pPr>
      <w:r w:rsidRPr="00B22DBE">
        <w:rPr>
          <w:rFonts w:ascii="Times New Roman" w:eastAsia="Times New Roman" w:hAnsi="Times New Roman"/>
          <w:sz w:val="28"/>
          <w:szCs w:val="28"/>
          <w:lang w:eastAsia="hr-HR"/>
        </w:rPr>
        <w:t xml:space="preserve">Službenik za informiranje </w:t>
      </w:r>
    </w:p>
    <w:p w:rsidR="00B22DBE" w:rsidRDefault="00B22DBE" w:rsidP="00B22DBE">
      <w:pPr>
        <w:pStyle w:val="Odlomakpopisa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22DBE" w:rsidRPr="00B22DBE" w:rsidRDefault="00B22DBE" w:rsidP="00B22DBE">
      <w:pPr>
        <w:pStyle w:val="Odlomakpopisa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Đakovo, 28. kolovoza 2025.</w:t>
      </w:r>
    </w:p>
    <w:p w:rsidR="00CB0368" w:rsidRPr="00C448A7" w:rsidRDefault="00CB0368">
      <w:pPr>
        <w:rPr>
          <w:sz w:val="24"/>
          <w:szCs w:val="24"/>
        </w:rPr>
      </w:pPr>
    </w:p>
    <w:p w:rsidR="00B4059A" w:rsidRDefault="00B22DBE" w:rsidP="00B40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OBAVIJEST O ODLUKAMA ŠKOLSKOG ODBORA</w:t>
      </w:r>
    </w:p>
    <w:p w:rsidR="00B22DBE" w:rsidRDefault="00B22DBE" w:rsidP="00B40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4059A" w:rsidRPr="00615193" w:rsidRDefault="00B22DBE" w:rsidP="00B22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28. kolovoza 2025. godine održana je </w:t>
      </w:r>
      <w:r w:rsidR="000E217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B4059A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Školskog odbor</w:t>
      </w:r>
      <w:r w:rsidR="00B4059A">
        <w:rPr>
          <w:rFonts w:ascii="Times New Roman" w:eastAsia="Times New Roman" w:hAnsi="Times New Roman" w:cs="Times New Roman"/>
          <w:sz w:val="24"/>
          <w:szCs w:val="24"/>
          <w:lang w:eastAsia="hr-HR"/>
        </w:rPr>
        <w:t>a GIMNAZIJE A. G. MATOŠA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koju je usvojen slijedeći:</w:t>
      </w:r>
    </w:p>
    <w:p w:rsidR="00B4059A" w:rsidRDefault="00B4059A" w:rsidP="00B22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2DBE" w:rsidRPr="00615193" w:rsidRDefault="00B22DBE" w:rsidP="00B22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386B" w:rsidRPr="000A4095" w:rsidRDefault="00B2386B" w:rsidP="00B2386B">
      <w:pPr>
        <w:jc w:val="both"/>
        <w:rPr>
          <w:rFonts w:ascii="Times New Roman" w:hAnsi="Times New Roman" w:cs="Times New Roman"/>
          <w:sz w:val="24"/>
          <w:szCs w:val="24"/>
        </w:rPr>
      </w:pPr>
      <w:r w:rsidRPr="000A4095">
        <w:rPr>
          <w:rFonts w:ascii="Times New Roman" w:hAnsi="Times New Roman" w:cs="Times New Roman"/>
          <w:sz w:val="24"/>
          <w:szCs w:val="24"/>
        </w:rPr>
        <w:t>D n e v n i    r e d:</w:t>
      </w:r>
      <w:r w:rsidRPr="006C31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B2386B" w:rsidRDefault="00B2386B" w:rsidP="00B238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Usvajanje zapisnika sa 4. sjednice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održane 10. srpnja 2025.</w:t>
      </w:r>
    </w:p>
    <w:p w:rsidR="00B2386B" w:rsidRDefault="00B2386B" w:rsidP="00B238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1E5B">
        <w:rPr>
          <w:rFonts w:ascii="Times New Roman" w:hAnsi="Times New Roman" w:cs="Times New Roman"/>
          <w:sz w:val="24"/>
          <w:szCs w:val="24"/>
        </w:rPr>
        <w:t xml:space="preserve">2. </w:t>
      </w:r>
      <w:bookmarkStart w:id="0" w:name="_Hlk209780862"/>
      <w:r w:rsidRPr="008A1E5B">
        <w:rPr>
          <w:rFonts w:ascii="Times New Roman" w:hAnsi="Times New Roman" w:cs="Times New Roman"/>
          <w:sz w:val="24"/>
          <w:szCs w:val="24"/>
        </w:rPr>
        <w:t>Osiguranje učenika u školskoj godini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A1E5B">
        <w:rPr>
          <w:rFonts w:ascii="Times New Roman" w:hAnsi="Times New Roman" w:cs="Times New Roman"/>
          <w:sz w:val="24"/>
          <w:szCs w:val="24"/>
        </w:rPr>
        <w:t>./202</w:t>
      </w:r>
      <w:r>
        <w:rPr>
          <w:rFonts w:ascii="Times New Roman" w:hAnsi="Times New Roman" w:cs="Times New Roman"/>
          <w:sz w:val="24"/>
          <w:szCs w:val="24"/>
        </w:rPr>
        <w:t>6.</w:t>
      </w:r>
    </w:p>
    <w:bookmarkEnd w:id="0"/>
    <w:p w:rsidR="00B2386B" w:rsidRDefault="00B2386B" w:rsidP="00B238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Procjena stanja i analiza rizika GIMNAZIJE A. G. MATOŠA, Đakovo</w:t>
      </w:r>
    </w:p>
    <w:p w:rsidR="00B2386B" w:rsidRDefault="00B2386B" w:rsidP="00B238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Plan sigurnosti GIMNAZIJE A. G. MATOŠA, Đakovo</w:t>
      </w:r>
    </w:p>
    <w:p w:rsidR="00B2386B" w:rsidRDefault="00B2386B" w:rsidP="00B238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Natječaj za zakup školskog prostora/kantina</w:t>
      </w:r>
    </w:p>
    <w:p w:rsidR="00B2386B" w:rsidRDefault="00B431F7" w:rsidP="008B13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2386B">
        <w:rPr>
          <w:rFonts w:ascii="Times New Roman" w:hAnsi="Times New Roman" w:cs="Times New Roman"/>
          <w:sz w:val="24"/>
          <w:szCs w:val="24"/>
        </w:rPr>
        <w:t>. Razno</w:t>
      </w:r>
    </w:p>
    <w:p w:rsidR="008B132F" w:rsidRDefault="008B132F" w:rsidP="008B13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6C45" w:rsidRPr="0070287E" w:rsidRDefault="00BC0A1A" w:rsidP="007028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jednoglasno usvojen.</w:t>
      </w:r>
    </w:p>
    <w:p w:rsidR="000B21E0" w:rsidRPr="00D07690" w:rsidRDefault="000B21E0" w:rsidP="000B21E0">
      <w:pPr>
        <w:jc w:val="both"/>
        <w:rPr>
          <w:rFonts w:ascii="Times New Roman" w:hAnsi="Times New Roman" w:cs="Times New Roman"/>
          <w:sz w:val="24"/>
          <w:szCs w:val="24"/>
        </w:rPr>
      </w:pPr>
      <w:r w:rsidRPr="009A0E6A">
        <w:rPr>
          <w:rFonts w:ascii="Times New Roman" w:hAnsi="Times New Roman" w:cs="Times New Roman"/>
          <w:b/>
          <w:sz w:val="24"/>
          <w:szCs w:val="24"/>
        </w:rPr>
        <w:t>Ad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E6A">
        <w:rPr>
          <w:rFonts w:ascii="Times New Roman" w:hAnsi="Times New Roman" w:cs="Times New Roman"/>
          <w:sz w:val="24"/>
          <w:szCs w:val="24"/>
        </w:rPr>
        <w:t>Prva točka dnevnog red</w:t>
      </w:r>
      <w:r w:rsidR="00D22E0D">
        <w:rPr>
          <w:rFonts w:ascii="Times New Roman" w:hAnsi="Times New Roman" w:cs="Times New Roman"/>
          <w:sz w:val="24"/>
          <w:szCs w:val="24"/>
        </w:rPr>
        <w:t>a</w:t>
      </w:r>
      <w:r w:rsidR="00052739">
        <w:rPr>
          <w:rFonts w:ascii="Times New Roman" w:hAnsi="Times New Roman" w:cs="Times New Roman"/>
          <w:sz w:val="24"/>
          <w:szCs w:val="24"/>
        </w:rPr>
        <w:t xml:space="preserve">: </w:t>
      </w:r>
      <w:r w:rsidR="002B101C">
        <w:rPr>
          <w:rFonts w:ascii="Times New Roman" w:hAnsi="Times New Roman" w:cs="Times New Roman"/>
          <w:sz w:val="24"/>
          <w:szCs w:val="24"/>
        </w:rPr>
        <w:t>„</w:t>
      </w:r>
      <w:r w:rsidR="00D22E0D" w:rsidRPr="00052739">
        <w:rPr>
          <w:rFonts w:ascii="Times New Roman" w:hAnsi="Times New Roman" w:cs="Times New Roman"/>
          <w:i/>
          <w:sz w:val="24"/>
          <w:szCs w:val="24"/>
        </w:rPr>
        <w:t xml:space="preserve">Usvajanje zapisnika sa  </w:t>
      </w:r>
      <w:r w:rsidR="002809C8">
        <w:rPr>
          <w:rFonts w:ascii="Times New Roman" w:hAnsi="Times New Roman" w:cs="Times New Roman"/>
          <w:i/>
          <w:sz w:val="24"/>
          <w:szCs w:val="24"/>
        </w:rPr>
        <w:t>4</w:t>
      </w:r>
      <w:r w:rsidRPr="00052739">
        <w:rPr>
          <w:rFonts w:ascii="Times New Roman" w:hAnsi="Times New Roman" w:cs="Times New Roman"/>
          <w:i/>
          <w:sz w:val="24"/>
          <w:szCs w:val="24"/>
        </w:rPr>
        <w:t xml:space="preserve">. sjednice održane </w:t>
      </w:r>
      <w:r w:rsidR="00303C6B">
        <w:rPr>
          <w:rFonts w:ascii="Times New Roman" w:hAnsi="Times New Roman" w:cs="Times New Roman"/>
          <w:i/>
          <w:sz w:val="24"/>
          <w:szCs w:val="24"/>
        </w:rPr>
        <w:t>1</w:t>
      </w:r>
      <w:r w:rsidR="002809C8">
        <w:rPr>
          <w:rFonts w:ascii="Times New Roman" w:hAnsi="Times New Roman" w:cs="Times New Roman"/>
          <w:i/>
          <w:sz w:val="24"/>
          <w:szCs w:val="24"/>
        </w:rPr>
        <w:t xml:space="preserve">0. srpnja </w:t>
      </w:r>
      <w:r w:rsidR="0070287E" w:rsidRPr="00052739">
        <w:rPr>
          <w:rFonts w:ascii="Times New Roman" w:hAnsi="Times New Roman" w:cs="Times New Roman"/>
          <w:i/>
          <w:sz w:val="24"/>
          <w:szCs w:val="24"/>
        </w:rPr>
        <w:t>2025.</w:t>
      </w:r>
      <w:r w:rsidR="002B101C">
        <w:rPr>
          <w:rFonts w:ascii="Times New Roman" w:hAnsi="Times New Roman" w:cs="Times New Roman"/>
          <w:i/>
          <w:sz w:val="24"/>
          <w:szCs w:val="24"/>
        </w:rPr>
        <w:t>“</w:t>
      </w:r>
    </w:p>
    <w:p w:rsidR="000B21E0" w:rsidRPr="00A7330B" w:rsidRDefault="000B21E0" w:rsidP="000B21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ZAKLJUČAK:</w:t>
      </w:r>
    </w:p>
    <w:p w:rsidR="003A7D77" w:rsidRDefault="000B21E0" w:rsidP="003A7D77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Usvaja se zapisnik </w:t>
      </w:r>
      <w:r w:rsidR="003723C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sjednice Školskog odbora održane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03C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3723C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="00303C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3723C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srpnja</w:t>
      </w:r>
      <w:r w:rsidR="000855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5544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A7D7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8B132F" w:rsidRDefault="00052739" w:rsidP="00B22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4D6C">
        <w:rPr>
          <w:rFonts w:ascii="Times New Roman" w:hAnsi="Times New Roman" w:cs="Times New Roman"/>
          <w:b/>
          <w:sz w:val="24"/>
          <w:szCs w:val="24"/>
        </w:rPr>
        <w:t>Ad 2)</w:t>
      </w:r>
      <w:r w:rsidRPr="00714D6C">
        <w:rPr>
          <w:rFonts w:ascii="Times New Roman" w:hAnsi="Times New Roman" w:cs="Times New Roman"/>
          <w:sz w:val="24"/>
          <w:szCs w:val="24"/>
        </w:rPr>
        <w:t xml:space="preserve"> Druga točka dnevnog reda</w:t>
      </w:r>
      <w:r w:rsidRPr="00714D6C">
        <w:rPr>
          <w:rFonts w:ascii="Times New Roman" w:hAnsi="Times New Roman" w:cs="Times New Roman"/>
          <w:i/>
          <w:sz w:val="24"/>
          <w:szCs w:val="24"/>
        </w:rPr>
        <w:t>:</w:t>
      </w:r>
      <w:r w:rsidR="005049ED">
        <w:rPr>
          <w:rFonts w:ascii="Times New Roman" w:hAnsi="Times New Roman" w:cs="Times New Roman"/>
          <w:i/>
          <w:sz w:val="24"/>
          <w:szCs w:val="24"/>
        </w:rPr>
        <w:t xml:space="preserve"> „</w:t>
      </w:r>
      <w:r w:rsidR="005049ED" w:rsidRPr="008A1E5B">
        <w:rPr>
          <w:rFonts w:ascii="Times New Roman" w:hAnsi="Times New Roman" w:cs="Times New Roman"/>
          <w:sz w:val="24"/>
          <w:szCs w:val="24"/>
        </w:rPr>
        <w:t>Osiguranje učenika u školskoj godini 202</w:t>
      </w:r>
      <w:r w:rsidR="005049ED">
        <w:rPr>
          <w:rFonts w:ascii="Times New Roman" w:hAnsi="Times New Roman" w:cs="Times New Roman"/>
          <w:sz w:val="24"/>
          <w:szCs w:val="24"/>
        </w:rPr>
        <w:t>5</w:t>
      </w:r>
      <w:r w:rsidR="005049ED" w:rsidRPr="008A1E5B">
        <w:rPr>
          <w:rFonts w:ascii="Times New Roman" w:hAnsi="Times New Roman" w:cs="Times New Roman"/>
          <w:sz w:val="24"/>
          <w:szCs w:val="24"/>
        </w:rPr>
        <w:t>./202</w:t>
      </w:r>
      <w:r w:rsidR="005049ED">
        <w:rPr>
          <w:rFonts w:ascii="Times New Roman" w:hAnsi="Times New Roman" w:cs="Times New Roman"/>
          <w:sz w:val="24"/>
          <w:szCs w:val="24"/>
        </w:rPr>
        <w:t>6.“</w:t>
      </w:r>
    </w:p>
    <w:p w:rsidR="00B22DBE" w:rsidRDefault="00B22DBE" w:rsidP="00B22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6F71" w:rsidRPr="008B132F" w:rsidRDefault="00E36F71" w:rsidP="008B13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6B5">
        <w:rPr>
          <w:rFonts w:ascii="Times New Roman" w:hAnsi="Times New Roman" w:cs="Times New Roman"/>
          <w:b/>
          <w:sz w:val="24"/>
          <w:szCs w:val="24"/>
        </w:rPr>
        <w:t xml:space="preserve">ODLUKA: </w:t>
      </w:r>
    </w:p>
    <w:p w:rsidR="0053480A" w:rsidRPr="008B132F" w:rsidRDefault="00E36F71" w:rsidP="008B13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4B92">
        <w:rPr>
          <w:rFonts w:ascii="Times New Roman" w:hAnsi="Times New Roman" w:cs="Times New Roman"/>
          <w:b/>
          <w:sz w:val="24"/>
          <w:szCs w:val="24"/>
        </w:rPr>
        <w:t>Školski o</w:t>
      </w:r>
      <w:r>
        <w:rPr>
          <w:rFonts w:ascii="Times New Roman" w:hAnsi="Times New Roman" w:cs="Times New Roman"/>
          <w:b/>
          <w:sz w:val="24"/>
          <w:szCs w:val="24"/>
        </w:rPr>
        <w:t>dbor jednoglasno prihvaća ponudu</w:t>
      </w:r>
      <w:r w:rsidR="00C53B2E">
        <w:rPr>
          <w:rFonts w:ascii="Times New Roman" w:hAnsi="Times New Roman" w:cs="Times New Roman"/>
          <w:b/>
          <w:sz w:val="24"/>
          <w:szCs w:val="24"/>
        </w:rPr>
        <w:t xml:space="preserve"> za osiguranje učenika od </w:t>
      </w:r>
      <w:r>
        <w:rPr>
          <w:rFonts w:ascii="Times New Roman" w:hAnsi="Times New Roman" w:cs="Times New Roman"/>
          <w:b/>
          <w:sz w:val="24"/>
          <w:szCs w:val="24"/>
        </w:rPr>
        <w:t xml:space="preserve"> osiguravajuće tvrtke</w:t>
      </w:r>
      <w:r w:rsidR="007E3496" w:rsidRPr="007E34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EUROHERC osiguranje d.d. ZAGREB, OIB: 22694857747,</w:t>
      </w:r>
      <w:r w:rsidR="009368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E3496" w:rsidRPr="007E34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Podružnica Osijek,  Ul. Hrvatske republike 45</w:t>
      </w:r>
      <w:r w:rsidR="00C53B2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7E3496" w:rsidRPr="007E349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BD6016" w:rsidRDefault="00517E8D" w:rsidP="00BC50F4">
      <w:pPr>
        <w:rPr>
          <w:rFonts w:ascii="Times New Roman" w:hAnsi="Times New Roman" w:cs="Times New Roman"/>
          <w:i/>
          <w:sz w:val="24"/>
          <w:szCs w:val="24"/>
        </w:rPr>
      </w:pPr>
      <w:r w:rsidRPr="00FA4FB8">
        <w:rPr>
          <w:rFonts w:ascii="Times New Roman" w:hAnsi="Times New Roman"/>
          <w:b/>
          <w:sz w:val="24"/>
          <w:szCs w:val="24"/>
        </w:rPr>
        <w:t xml:space="preserve">Ad </w:t>
      </w:r>
      <w:r w:rsidR="008B132F">
        <w:rPr>
          <w:rFonts w:ascii="Times New Roman" w:hAnsi="Times New Roman"/>
          <w:b/>
          <w:sz w:val="24"/>
          <w:szCs w:val="24"/>
        </w:rPr>
        <w:t xml:space="preserve">3) </w:t>
      </w:r>
      <w:r w:rsidR="008B132F" w:rsidRPr="008B132F">
        <w:rPr>
          <w:rFonts w:ascii="Times New Roman" w:hAnsi="Times New Roman"/>
          <w:sz w:val="24"/>
          <w:szCs w:val="24"/>
        </w:rPr>
        <w:t>Treća točka dnevnog reda:</w:t>
      </w:r>
      <w:r w:rsidR="008B132F">
        <w:rPr>
          <w:rFonts w:ascii="Times New Roman" w:hAnsi="Times New Roman"/>
          <w:sz w:val="24"/>
          <w:szCs w:val="24"/>
        </w:rPr>
        <w:t xml:space="preserve"> </w:t>
      </w:r>
      <w:r w:rsidR="008B132F" w:rsidRPr="008B132F">
        <w:rPr>
          <w:rFonts w:ascii="Times New Roman" w:hAnsi="Times New Roman"/>
          <w:i/>
          <w:sz w:val="24"/>
          <w:szCs w:val="24"/>
        </w:rPr>
        <w:t>„</w:t>
      </w:r>
      <w:r w:rsidR="008B132F" w:rsidRPr="008B132F">
        <w:rPr>
          <w:rFonts w:ascii="Times New Roman" w:hAnsi="Times New Roman" w:cs="Times New Roman"/>
          <w:i/>
          <w:sz w:val="24"/>
          <w:szCs w:val="24"/>
        </w:rPr>
        <w:t>Procjena stanja i analiza rizika GIMNAZIJE A. G. MATOŠA, Đakovo“</w:t>
      </w:r>
      <w:r w:rsidR="005B2C9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B132F" w:rsidRPr="008B132F" w:rsidRDefault="00C7090B" w:rsidP="00BC50F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FB6946">
        <w:rPr>
          <w:rFonts w:ascii="Times New Roman" w:hAnsi="Times New Roman"/>
          <w:b/>
          <w:sz w:val="24"/>
          <w:szCs w:val="24"/>
        </w:rPr>
        <w:t>DLUKA:</w:t>
      </w:r>
    </w:p>
    <w:p w:rsidR="00C7090B" w:rsidRPr="00C7090B" w:rsidRDefault="00C7090B" w:rsidP="00C7090B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90B">
        <w:rPr>
          <w:rFonts w:ascii="Times New Roman" w:hAnsi="Times New Roman" w:cs="Times New Roman"/>
          <w:b/>
          <w:sz w:val="24"/>
          <w:szCs w:val="24"/>
        </w:rPr>
        <w:t>Donosi se Procjena stanja i analiza rizika GIMMAZIJE A. G. MATOŠA , Đakovo</w:t>
      </w:r>
    </w:p>
    <w:p w:rsidR="00750FA8" w:rsidRDefault="00C7090B" w:rsidP="000D48CF">
      <w:pPr>
        <w:numPr>
          <w:ilvl w:val="0"/>
          <w:numId w:val="1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7090B">
        <w:rPr>
          <w:rFonts w:ascii="Times New Roman" w:hAnsi="Times New Roman" w:cs="Times New Roman"/>
          <w:b/>
          <w:sz w:val="24"/>
          <w:szCs w:val="24"/>
        </w:rPr>
        <w:t>Tekst Procjene stanja i analize rizika sastavni je dio ove Odluke i vodi se kao samostalni akt, KLASA: 011-02/25-01/2, URBROJ: 2121-26-25-1</w:t>
      </w:r>
      <w:r w:rsidR="003213ED">
        <w:rPr>
          <w:rFonts w:ascii="Times New Roman" w:hAnsi="Times New Roman" w:cs="Times New Roman"/>
          <w:b/>
          <w:sz w:val="24"/>
          <w:szCs w:val="24"/>
        </w:rPr>
        <w:t>.</w:t>
      </w:r>
    </w:p>
    <w:p w:rsidR="000D48CF" w:rsidRPr="000D48CF" w:rsidRDefault="000D48CF" w:rsidP="000D48CF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7173D" w:rsidRDefault="00764BF5" w:rsidP="00556D22">
      <w:pPr>
        <w:rPr>
          <w:rFonts w:ascii="Times New Roman" w:hAnsi="Times New Roman" w:cs="Times New Roman"/>
          <w:i/>
          <w:sz w:val="24"/>
          <w:szCs w:val="24"/>
        </w:rPr>
      </w:pPr>
      <w:r w:rsidRPr="00764B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 4)</w:t>
      </w:r>
      <w:r w:rsidR="002347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234737">
        <w:rPr>
          <w:rFonts w:ascii="Times New Roman" w:hAnsi="Times New Roman"/>
          <w:sz w:val="24"/>
          <w:szCs w:val="24"/>
        </w:rPr>
        <w:t xml:space="preserve">Četvrta </w:t>
      </w:r>
      <w:r w:rsidR="00234737" w:rsidRPr="008B132F">
        <w:rPr>
          <w:rFonts w:ascii="Times New Roman" w:hAnsi="Times New Roman"/>
          <w:sz w:val="24"/>
          <w:szCs w:val="24"/>
        </w:rPr>
        <w:t>točka dnevnog reda:</w:t>
      </w:r>
      <w:r w:rsidR="006E10D4">
        <w:rPr>
          <w:rFonts w:ascii="Times New Roman" w:hAnsi="Times New Roman"/>
          <w:sz w:val="24"/>
          <w:szCs w:val="24"/>
        </w:rPr>
        <w:t xml:space="preserve"> </w:t>
      </w:r>
      <w:r w:rsidR="006E10D4" w:rsidRPr="006E10D4">
        <w:rPr>
          <w:rFonts w:ascii="Times New Roman" w:hAnsi="Times New Roman"/>
          <w:i/>
          <w:sz w:val="24"/>
          <w:szCs w:val="24"/>
        </w:rPr>
        <w:t>„</w:t>
      </w:r>
      <w:r w:rsidR="006E10D4" w:rsidRPr="006E10D4">
        <w:rPr>
          <w:rFonts w:ascii="Times New Roman" w:hAnsi="Times New Roman" w:cs="Times New Roman"/>
          <w:i/>
          <w:sz w:val="24"/>
          <w:szCs w:val="24"/>
        </w:rPr>
        <w:t>Plan sigurnosti GIMNAZIJE A. G. MATOŠA, Đakovo“</w:t>
      </w:r>
      <w:r w:rsidR="000D48CF">
        <w:rPr>
          <w:rFonts w:ascii="Times New Roman" w:hAnsi="Times New Roman" w:cs="Times New Roman"/>
          <w:i/>
          <w:sz w:val="24"/>
          <w:szCs w:val="24"/>
        </w:rPr>
        <w:t>.</w:t>
      </w:r>
    </w:p>
    <w:p w:rsidR="00B22DBE" w:rsidRDefault="00B22DBE" w:rsidP="00AB3C0F">
      <w:pPr>
        <w:rPr>
          <w:rFonts w:ascii="Times New Roman" w:hAnsi="Times New Roman"/>
          <w:b/>
          <w:sz w:val="24"/>
          <w:szCs w:val="24"/>
        </w:rPr>
      </w:pPr>
    </w:p>
    <w:p w:rsidR="00AB3C0F" w:rsidRPr="00AB3C0F" w:rsidRDefault="004858E8" w:rsidP="00AB3C0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ODLUKA:</w:t>
      </w:r>
    </w:p>
    <w:p w:rsidR="00AB3C0F" w:rsidRPr="00AB3C0F" w:rsidRDefault="00AB3C0F" w:rsidP="00AB3C0F">
      <w:pPr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C0F">
        <w:rPr>
          <w:rFonts w:ascii="Times New Roman" w:hAnsi="Times New Roman" w:cs="Times New Roman"/>
          <w:sz w:val="24"/>
          <w:szCs w:val="24"/>
        </w:rPr>
        <w:t>Donosi se Plan sigurnosti GIMNAZIJE A. G. MATOŠA, Đakovo izrađen na temelju Procjene stanja i analize rizika u školi , a u skladu sa važećim propisima i preporukama nadležnih tijela radi osiguranja  zaštite zdravlja i sigurnosti učenika i djelatnika škole.</w:t>
      </w:r>
    </w:p>
    <w:p w:rsidR="00D23AD8" w:rsidRDefault="00AB3C0F" w:rsidP="00D23AD8">
      <w:pPr>
        <w:numPr>
          <w:ilvl w:val="0"/>
          <w:numId w:val="1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B3C0F">
        <w:rPr>
          <w:rFonts w:ascii="Times New Roman" w:hAnsi="Times New Roman" w:cs="Times New Roman"/>
          <w:sz w:val="24"/>
          <w:szCs w:val="24"/>
        </w:rPr>
        <w:t>Tekst Plana sigurnosti sastavni je dio ove Odluke i vodi se kao samostalni akt, KLASA: 011-02/25-01/3, URBROJ: 2121-26-25-1.</w:t>
      </w:r>
    </w:p>
    <w:p w:rsidR="00D23AD8" w:rsidRDefault="00D23AD8" w:rsidP="00D23AD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B62CF" w:rsidRDefault="00D23AD8" w:rsidP="00E91700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23AD8">
        <w:rPr>
          <w:rFonts w:ascii="Times New Roman" w:hAnsi="Times New Roman" w:cs="Times New Roman"/>
          <w:b/>
          <w:sz w:val="24"/>
          <w:szCs w:val="24"/>
        </w:rPr>
        <w:t>Ad 5)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9EA">
        <w:rPr>
          <w:rFonts w:ascii="Times New Roman" w:hAnsi="Times New Roman" w:cs="Times New Roman"/>
          <w:sz w:val="24"/>
          <w:szCs w:val="24"/>
        </w:rPr>
        <w:t>Peta točka dnevnog reda</w:t>
      </w:r>
      <w:r w:rsidR="002D09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09EA" w:rsidRPr="002D09EA">
        <w:rPr>
          <w:rFonts w:ascii="Times New Roman" w:hAnsi="Times New Roman" w:cs="Times New Roman"/>
          <w:i/>
          <w:sz w:val="24"/>
          <w:szCs w:val="24"/>
        </w:rPr>
        <w:t>„Natječaj za zakup školskog prostora/kantina“</w:t>
      </w:r>
    </w:p>
    <w:p w:rsidR="00B22DBE" w:rsidRDefault="00B22DBE" w:rsidP="00E917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1700" w:rsidRPr="00E91700" w:rsidRDefault="00E91700" w:rsidP="00E917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1700">
        <w:rPr>
          <w:rFonts w:ascii="Times New Roman" w:hAnsi="Times New Roman" w:cs="Times New Roman"/>
          <w:b/>
          <w:sz w:val="24"/>
          <w:szCs w:val="24"/>
        </w:rPr>
        <w:t>ODLUKA:</w:t>
      </w:r>
    </w:p>
    <w:p w:rsidR="00E91700" w:rsidRDefault="00E91700" w:rsidP="00E917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1700">
        <w:rPr>
          <w:rFonts w:ascii="Times New Roman" w:hAnsi="Times New Roman" w:cs="Times New Roman"/>
          <w:b/>
          <w:sz w:val="24"/>
          <w:szCs w:val="24"/>
        </w:rPr>
        <w:t>Školski odbor  jednoglasno donosi Odluku o davanju u zakup školskog prostora i objavljivanju javnog natječaja za zakup školskog prostora.</w:t>
      </w:r>
    </w:p>
    <w:p w:rsidR="00FF5E5E" w:rsidRDefault="00FF5E5E" w:rsidP="00E917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5E5E" w:rsidRPr="00247A3A" w:rsidRDefault="00FF5E5E" w:rsidP="00E9170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 6</w:t>
      </w:r>
      <w:r w:rsidRPr="00FF5E5E">
        <w:rPr>
          <w:rFonts w:ascii="Times New Roman" w:hAnsi="Times New Roman" w:cs="Times New Roman"/>
          <w:sz w:val="24"/>
          <w:szCs w:val="24"/>
        </w:rPr>
        <w:t xml:space="preserve">)  Šesta točka dnevnog reda </w:t>
      </w:r>
      <w:r w:rsidRPr="00247A3A">
        <w:rPr>
          <w:rFonts w:ascii="Times New Roman" w:hAnsi="Times New Roman" w:cs="Times New Roman"/>
          <w:i/>
          <w:sz w:val="24"/>
          <w:szCs w:val="24"/>
        </w:rPr>
        <w:t xml:space="preserve">„Razno“ </w:t>
      </w:r>
    </w:p>
    <w:p w:rsidR="00546AC3" w:rsidRPr="00546AC3" w:rsidRDefault="00546AC3" w:rsidP="00556D22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23904" w:rsidRDefault="00EE2234" w:rsidP="00556D2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Sjednica završena u </w:t>
      </w:r>
      <w:r w:rsidR="00C13C3A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76C41">
        <w:rPr>
          <w:rFonts w:ascii="Times New Roman" w:eastAsia="Times New Roman" w:hAnsi="Times New Roman" w:cs="Times New Roman"/>
          <w:sz w:val="24"/>
          <w:szCs w:val="24"/>
          <w:lang w:eastAsia="hr-HR"/>
        </w:rPr>
        <w:t>5:</w:t>
      </w:r>
      <w:r w:rsidR="001D09AE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Pr="00EE22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</w:t>
      </w:r>
    </w:p>
    <w:p w:rsidR="00B22DBE" w:rsidRDefault="00B22DBE" w:rsidP="00556D2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2DBE" w:rsidRPr="00556D22" w:rsidRDefault="00B22DBE" w:rsidP="00556D2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GoBack"/>
      <w:bookmarkEnd w:id="1"/>
    </w:p>
    <w:p w:rsidR="00A23904" w:rsidRDefault="00B22DBE" w:rsidP="00B22D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informiranje:</w:t>
      </w:r>
    </w:p>
    <w:p w:rsidR="00B22DBE" w:rsidRPr="00556D22" w:rsidRDefault="00B22DBE" w:rsidP="00B22D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Tomislava Kovačević </w:t>
      </w:r>
    </w:p>
    <w:sectPr w:rsidR="00B22DBE" w:rsidRPr="00556D2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D40" w:rsidRDefault="002B5D40" w:rsidP="005A7846">
      <w:pPr>
        <w:spacing w:after="0" w:line="240" w:lineRule="auto"/>
      </w:pPr>
      <w:r>
        <w:separator/>
      </w:r>
    </w:p>
  </w:endnote>
  <w:endnote w:type="continuationSeparator" w:id="0">
    <w:p w:rsidR="002B5D40" w:rsidRDefault="002B5D40" w:rsidP="005A7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3311505"/>
      <w:docPartObj>
        <w:docPartGallery w:val="Page Numbers (Bottom of Page)"/>
        <w:docPartUnique/>
      </w:docPartObj>
    </w:sdtPr>
    <w:sdtEndPr/>
    <w:sdtContent>
      <w:p w:rsidR="005A7846" w:rsidRDefault="005A784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A7846" w:rsidRDefault="005A784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D40" w:rsidRDefault="002B5D40" w:rsidP="005A7846">
      <w:pPr>
        <w:spacing w:after="0" w:line="240" w:lineRule="auto"/>
      </w:pPr>
      <w:r>
        <w:separator/>
      </w:r>
    </w:p>
  </w:footnote>
  <w:footnote w:type="continuationSeparator" w:id="0">
    <w:p w:rsidR="002B5D40" w:rsidRDefault="002B5D40" w:rsidP="005A7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26901"/>
    <w:multiLevelType w:val="hybridMultilevel"/>
    <w:tmpl w:val="D3E80C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64E66"/>
    <w:multiLevelType w:val="hybridMultilevel"/>
    <w:tmpl w:val="1772DB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0878"/>
    <w:multiLevelType w:val="hybridMultilevel"/>
    <w:tmpl w:val="C1F2EF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F77AB"/>
    <w:multiLevelType w:val="hybridMultilevel"/>
    <w:tmpl w:val="BF906A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20606"/>
    <w:multiLevelType w:val="multilevel"/>
    <w:tmpl w:val="8704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5468F"/>
    <w:multiLevelType w:val="hybridMultilevel"/>
    <w:tmpl w:val="02B66D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B1326"/>
    <w:multiLevelType w:val="multilevel"/>
    <w:tmpl w:val="AAC2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C4070E"/>
    <w:multiLevelType w:val="hybridMultilevel"/>
    <w:tmpl w:val="AB8CC2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A171E"/>
    <w:multiLevelType w:val="hybridMultilevel"/>
    <w:tmpl w:val="377CE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B7FCF"/>
    <w:multiLevelType w:val="multilevel"/>
    <w:tmpl w:val="17F4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9E4555"/>
    <w:multiLevelType w:val="hybridMultilevel"/>
    <w:tmpl w:val="9A0E90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E6772"/>
    <w:multiLevelType w:val="hybridMultilevel"/>
    <w:tmpl w:val="75FA6DE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B662D4"/>
    <w:multiLevelType w:val="hybridMultilevel"/>
    <w:tmpl w:val="377CE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77B34"/>
    <w:multiLevelType w:val="hybridMultilevel"/>
    <w:tmpl w:val="58EE00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F3166"/>
    <w:multiLevelType w:val="hybridMultilevel"/>
    <w:tmpl w:val="7E004F82"/>
    <w:lvl w:ilvl="0" w:tplc="B560C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74C3E"/>
    <w:multiLevelType w:val="hybridMultilevel"/>
    <w:tmpl w:val="8CF077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4"/>
  </w:num>
  <w:num w:numId="5">
    <w:abstractNumId w:val="9"/>
  </w:num>
  <w:num w:numId="6">
    <w:abstractNumId w:val="6"/>
  </w:num>
  <w:num w:numId="7">
    <w:abstractNumId w:val="2"/>
  </w:num>
  <w:num w:numId="8">
    <w:abstractNumId w:val="1"/>
  </w:num>
  <w:num w:numId="9">
    <w:abstractNumId w:val="10"/>
  </w:num>
  <w:num w:numId="10">
    <w:abstractNumId w:val="13"/>
  </w:num>
  <w:num w:numId="11">
    <w:abstractNumId w:val="15"/>
  </w:num>
  <w:num w:numId="12">
    <w:abstractNumId w:val="8"/>
  </w:num>
  <w:num w:numId="13">
    <w:abstractNumId w:val="0"/>
  </w:num>
  <w:num w:numId="14">
    <w:abstractNumId w:val="5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E72"/>
    <w:rsid w:val="00014C42"/>
    <w:rsid w:val="000267FB"/>
    <w:rsid w:val="00045D78"/>
    <w:rsid w:val="00052739"/>
    <w:rsid w:val="000548B7"/>
    <w:rsid w:val="000626CC"/>
    <w:rsid w:val="00073163"/>
    <w:rsid w:val="00076054"/>
    <w:rsid w:val="00077B4B"/>
    <w:rsid w:val="00085569"/>
    <w:rsid w:val="00094FD6"/>
    <w:rsid w:val="000A49D3"/>
    <w:rsid w:val="000B21E0"/>
    <w:rsid w:val="000B6B1E"/>
    <w:rsid w:val="000D48CF"/>
    <w:rsid w:val="000E0F74"/>
    <w:rsid w:val="000E1C8C"/>
    <w:rsid w:val="000E217F"/>
    <w:rsid w:val="000E3582"/>
    <w:rsid w:val="000F27E8"/>
    <w:rsid w:val="001012EA"/>
    <w:rsid w:val="00107008"/>
    <w:rsid w:val="00110592"/>
    <w:rsid w:val="00124FF3"/>
    <w:rsid w:val="001256E2"/>
    <w:rsid w:val="001372C3"/>
    <w:rsid w:val="00147B0B"/>
    <w:rsid w:val="00165669"/>
    <w:rsid w:val="00167E38"/>
    <w:rsid w:val="0017031C"/>
    <w:rsid w:val="001A0C5A"/>
    <w:rsid w:val="001B7A12"/>
    <w:rsid w:val="001C42E4"/>
    <w:rsid w:val="001D09AE"/>
    <w:rsid w:val="0020036A"/>
    <w:rsid w:val="002078C5"/>
    <w:rsid w:val="00234737"/>
    <w:rsid w:val="00240DC3"/>
    <w:rsid w:val="002455D2"/>
    <w:rsid w:val="00247A3A"/>
    <w:rsid w:val="002553B2"/>
    <w:rsid w:val="002809C8"/>
    <w:rsid w:val="00286B8C"/>
    <w:rsid w:val="002B101C"/>
    <w:rsid w:val="002B5D40"/>
    <w:rsid w:val="002C275D"/>
    <w:rsid w:val="002C5F5D"/>
    <w:rsid w:val="002D029A"/>
    <w:rsid w:val="002D09EA"/>
    <w:rsid w:val="002D494F"/>
    <w:rsid w:val="002D63D6"/>
    <w:rsid w:val="002F05E8"/>
    <w:rsid w:val="002F5506"/>
    <w:rsid w:val="003007CA"/>
    <w:rsid w:val="00303C6B"/>
    <w:rsid w:val="00307226"/>
    <w:rsid w:val="00307410"/>
    <w:rsid w:val="003139F2"/>
    <w:rsid w:val="003213ED"/>
    <w:rsid w:val="00321EEE"/>
    <w:rsid w:val="00343F14"/>
    <w:rsid w:val="00344921"/>
    <w:rsid w:val="00346459"/>
    <w:rsid w:val="00362686"/>
    <w:rsid w:val="00362B5A"/>
    <w:rsid w:val="003723C5"/>
    <w:rsid w:val="00385D6D"/>
    <w:rsid w:val="0038769D"/>
    <w:rsid w:val="003904CA"/>
    <w:rsid w:val="003A3D77"/>
    <w:rsid w:val="003A7D77"/>
    <w:rsid w:val="003B379F"/>
    <w:rsid w:val="003B382A"/>
    <w:rsid w:val="003D2E2A"/>
    <w:rsid w:val="003E41C8"/>
    <w:rsid w:val="003E6ABE"/>
    <w:rsid w:val="003F3550"/>
    <w:rsid w:val="003F4B83"/>
    <w:rsid w:val="00401EFE"/>
    <w:rsid w:val="00403E2B"/>
    <w:rsid w:val="00430E0B"/>
    <w:rsid w:val="0043166E"/>
    <w:rsid w:val="00433A9A"/>
    <w:rsid w:val="00435B40"/>
    <w:rsid w:val="00443FE3"/>
    <w:rsid w:val="00447452"/>
    <w:rsid w:val="00451AE8"/>
    <w:rsid w:val="00466782"/>
    <w:rsid w:val="0047173D"/>
    <w:rsid w:val="004766FC"/>
    <w:rsid w:val="00476E17"/>
    <w:rsid w:val="004858E8"/>
    <w:rsid w:val="0048609E"/>
    <w:rsid w:val="004957A6"/>
    <w:rsid w:val="00497D15"/>
    <w:rsid w:val="004A36B2"/>
    <w:rsid w:val="004A4F15"/>
    <w:rsid w:val="004A5EE9"/>
    <w:rsid w:val="004D09D6"/>
    <w:rsid w:val="004D271A"/>
    <w:rsid w:val="004E0299"/>
    <w:rsid w:val="004F7347"/>
    <w:rsid w:val="004F7409"/>
    <w:rsid w:val="005049ED"/>
    <w:rsid w:val="00506F18"/>
    <w:rsid w:val="005072A5"/>
    <w:rsid w:val="005161AD"/>
    <w:rsid w:val="005163E1"/>
    <w:rsid w:val="00517E8D"/>
    <w:rsid w:val="00532D8B"/>
    <w:rsid w:val="0053480A"/>
    <w:rsid w:val="005361EB"/>
    <w:rsid w:val="0054218E"/>
    <w:rsid w:val="00546AC3"/>
    <w:rsid w:val="00554430"/>
    <w:rsid w:val="00554FB6"/>
    <w:rsid w:val="00556428"/>
    <w:rsid w:val="00556A01"/>
    <w:rsid w:val="00556D22"/>
    <w:rsid w:val="00572553"/>
    <w:rsid w:val="00576C41"/>
    <w:rsid w:val="00584260"/>
    <w:rsid w:val="005842D6"/>
    <w:rsid w:val="00591911"/>
    <w:rsid w:val="0059348A"/>
    <w:rsid w:val="0059593A"/>
    <w:rsid w:val="005967BE"/>
    <w:rsid w:val="00596F5D"/>
    <w:rsid w:val="005A493D"/>
    <w:rsid w:val="005A7846"/>
    <w:rsid w:val="005B2C95"/>
    <w:rsid w:val="005B2EE8"/>
    <w:rsid w:val="005C2F6C"/>
    <w:rsid w:val="005C583C"/>
    <w:rsid w:val="005C773A"/>
    <w:rsid w:val="005C7A7C"/>
    <w:rsid w:val="005D415D"/>
    <w:rsid w:val="005E19F1"/>
    <w:rsid w:val="005E22EC"/>
    <w:rsid w:val="005E56A3"/>
    <w:rsid w:val="005F7475"/>
    <w:rsid w:val="00627BC9"/>
    <w:rsid w:val="00634EF9"/>
    <w:rsid w:val="00637905"/>
    <w:rsid w:val="00637EC6"/>
    <w:rsid w:val="006410F5"/>
    <w:rsid w:val="00643625"/>
    <w:rsid w:val="00652C20"/>
    <w:rsid w:val="0066671C"/>
    <w:rsid w:val="00675BA3"/>
    <w:rsid w:val="00686212"/>
    <w:rsid w:val="006A2C4D"/>
    <w:rsid w:val="006A2C99"/>
    <w:rsid w:val="006C09CC"/>
    <w:rsid w:val="006C2861"/>
    <w:rsid w:val="006C6B89"/>
    <w:rsid w:val="006E0C5C"/>
    <w:rsid w:val="006E10D4"/>
    <w:rsid w:val="006E5CF9"/>
    <w:rsid w:val="006E5E72"/>
    <w:rsid w:val="0070287E"/>
    <w:rsid w:val="007068AC"/>
    <w:rsid w:val="007100A6"/>
    <w:rsid w:val="00713868"/>
    <w:rsid w:val="00714D6C"/>
    <w:rsid w:val="00720E9D"/>
    <w:rsid w:val="007254F7"/>
    <w:rsid w:val="0073039D"/>
    <w:rsid w:val="00732BC2"/>
    <w:rsid w:val="007454A2"/>
    <w:rsid w:val="00750FA8"/>
    <w:rsid w:val="00764002"/>
    <w:rsid w:val="00764BF5"/>
    <w:rsid w:val="00765D1B"/>
    <w:rsid w:val="00767104"/>
    <w:rsid w:val="00780217"/>
    <w:rsid w:val="00780735"/>
    <w:rsid w:val="00781C58"/>
    <w:rsid w:val="00790D52"/>
    <w:rsid w:val="007D0A9E"/>
    <w:rsid w:val="007E3496"/>
    <w:rsid w:val="007F6200"/>
    <w:rsid w:val="00801284"/>
    <w:rsid w:val="00801DB9"/>
    <w:rsid w:val="00811DFB"/>
    <w:rsid w:val="00814ADE"/>
    <w:rsid w:val="00823BF4"/>
    <w:rsid w:val="008311FB"/>
    <w:rsid w:val="0083211C"/>
    <w:rsid w:val="00834590"/>
    <w:rsid w:val="00840652"/>
    <w:rsid w:val="00845C1C"/>
    <w:rsid w:val="00862FDD"/>
    <w:rsid w:val="00865E7A"/>
    <w:rsid w:val="00870392"/>
    <w:rsid w:val="008B132F"/>
    <w:rsid w:val="008B2B93"/>
    <w:rsid w:val="008B7ED0"/>
    <w:rsid w:val="008C14E1"/>
    <w:rsid w:val="008C1856"/>
    <w:rsid w:val="008D5FCA"/>
    <w:rsid w:val="009120FA"/>
    <w:rsid w:val="009178AA"/>
    <w:rsid w:val="0092653D"/>
    <w:rsid w:val="00931FF6"/>
    <w:rsid w:val="0093689E"/>
    <w:rsid w:val="009422E2"/>
    <w:rsid w:val="009468F0"/>
    <w:rsid w:val="0094722B"/>
    <w:rsid w:val="00971EDB"/>
    <w:rsid w:val="009771D8"/>
    <w:rsid w:val="009804A8"/>
    <w:rsid w:val="00993DA4"/>
    <w:rsid w:val="009B62CA"/>
    <w:rsid w:val="009B6BFA"/>
    <w:rsid w:val="009B6D44"/>
    <w:rsid w:val="009C6DCB"/>
    <w:rsid w:val="009D3C42"/>
    <w:rsid w:val="009D4507"/>
    <w:rsid w:val="009D46E6"/>
    <w:rsid w:val="009D5E0B"/>
    <w:rsid w:val="00A07126"/>
    <w:rsid w:val="00A1341C"/>
    <w:rsid w:val="00A17003"/>
    <w:rsid w:val="00A23904"/>
    <w:rsid w:val="00A26313"/>
    <w:rsid w:val="00A265EF"/>
    <w:rsid w:val="00A32F61"/>
    <w:rsid w:val="00A33844"/>
    <w:rsid w:val="00A43DBB"/>
    <w:rsid w:val="00A508DF"/>
    <w:rsid w:val="00A743F2"/>
    <w:rsid w:val="00A74500"/>
    <w:rsid w:val="00A84392"/>
    <w:rsid w:val="00A855E7"/>
    <w:rsid w:val="00A93775"/>
    <w:rsid w:val="00AB3C0F"/>
    <w:rsid w:val="00AB411A"/>
    <w:rsid w:val="00AC0B44"/>
    <w:rsid w:val="00AC4EA1"/>
    <w:rsid w:val="00AF0C67"/>
    <w:rsid w:val="00B177DB"/>
    <w:rsid w:val="00B22DBE"/>
    <w:rsid w:val="00B2386B"/>
    <w:rsid w:val="00B31720"/>
    <w:rsid w:val="00B32403"/>
    <w:rsid w:val="00B4059A"/>
    <w:rsid w:val="00B431F7"/>
    <w:rsid w:val="00B513E8"/>
    <w:rsid w:val="00B51C1F"/>
    <w:rsid w:val="00B61C7C"/>
    <w:rsid w:val="00B633B2"/>
    <w:rsid w:val="00B66C10"/>
    <w:rsid w:val="00BB2061"/>
    <w:rsid w:val="00BB26F8"/>
    <w:rsid w:val="00BB37DC"/>
    <w:rsid w:val="00BB6F0C"/>
    <w:rsid w:val="00BC0A1A"/>
    <w:rsid w:val="00BC3C31"/>
    <w:rsid w:val="00BC50F4"/>
    <w:rsid w:val="00BD2DDC"/>
    <w:rsid w:val="00BD599D"/>
    <w:rsid w:val="00BD6016"/>
    <w:rsid w:val="00BE3F7F"/>
    <w:rsid w:val="00BF0DD2"/>
    <w:rsid w:val="00C06231"/>
    <w:rsid w:val="00C10BEB"/>
    <w:rsid w:val="00C13C3A"/>
    <w:rsid w:val="00C22938"/>
    <w:rsid w:val="00C448A7"/>
    <w:rsid w:val="00C53B2E"/>
    <w:rsid w:val="00C6253C"/>
    <w:rsid w:val="00C62CAF"/>
    <w:rsid w:val="00C7090B"/>
    <w:rsid w:val="00C70F30"/>
    <w:rsid w:val="00C86E68"/>
    <w:rsid w:val="00C910D5"/>
    <w:rsid w:val="00C911AB"/>
    <w:rsid w:val="00C95E74"/>
    <w:rsid w:val="00CA1534"/>
    <w:rsid w:val="00CA4499"/>
    <w:rsid w:val="00CB0368"/>
    <w:rsid w:val="00CB5456"/>
    <w:rsid w:val="00CC3E6E"/>
    <w:rsid w:val="00CD496B"/>
    <w:rsid w:val="00CF4C58"/>
    <w:rsid w:val="00CF63CF"/>
    <w:rsid w:val="00CF649D"/>
    <w:rsid w:val="00D01918"/>
    <w:rsid w:val="00D058F3"/>
    <w:rsid w:val="00D22E0D"/>
    <w:rsid w:val="00D23AD8"/>
    <w:rsid w:val="00D45F61"/>
    <w:rsid w:val="00D607F8"/>
    <w:rsid w:val="00D64E90"/>
    <w:rsid w:val="00D67561"/>
    <w:rsid w:val="00D72F5E"/>
    <w:rsid w:val="00D74B31"/>
    <w:rsid w:val="00D95390"/>
    <w:rsid w:val="00DA05E9"/>
    <w:rsid w:val="00DA3D6F"/>
    <w:rsid w:val="00DA6439"/>
    <w:rsid w:val="00DA6C45"/>
    <w:rsid w:val="00DB1295"/>
    <w:rsid w:val="00DB5728"/>
    <w:rsid w:val="00DB62CF"/>
    <w:rsid w:val="00DC57CD"/>
    <w:rsid w:val="00DD1583"/>
    <w:rsid w:val="00DE476F"/>
    <w:rsid w:val="00E04EA9"/>
    <w:rsid w:val="00E106A2"/>
    <w:rsid w:val="00E215B6"/>
    <w:rsid w:val="00E26C7F"/>
    <w:rsid w:val="00E30DA7"/>
    <w:rsid w:val="00E31117"/>
    <w:rsid w:val="00E3279D"/>
    <w:rsid w:val="00E33AB8"/>
    <w:rsid w:val="00E36F71"/>
    <w:rsid w:val="00E71E43"/>
    <w:rsid w:val="00E815EE"/>
    <w:rsid w:val="00E828BF"/>
    <w:rsid w:val="00E91700"/>
    <w:rsid w:val="00EA6778"/>
    <w:rsid w:val="00EB6634"/>
    <w:rsid w:val="00EC27A5"/>
    <w:rsid w:val="00EE2234"/>
    <w:rsid w:val="00F32CD0"/>
    <w:rsid w:val="00F33E09"/>
    <w:rsid w:val="00F40C7B"/>
    <w:rsid w:val="00F4485D"/>
    <w:rsid w:val="00F4709D"/>
    <w:rsid w:val="00F60A56"/>
    <w:rsid w:val="00F87E02"/>
    <w:rsid w:val="00FA4FB8"/>
    <w:rsid w:val="00FA5822"/>
    <w:rsid w:val="00FB6946"/>
    <w:rsid w:val="00FC3051"/>
    <w:rsid w:val="00FF08E5"/>
    <w:rsid w:val="00FF3CBD"/>
    <w:rsid w:val="00F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D23D"/>
  <w15:chartTrackingRefBased/>
  <w15:docId w15:val="{1272177A-E188-4AE5-85B5-5D39A31A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5E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3868"/>
    <w:pPr>
      <w:ind w:left="720"/>
      <w:contextualSpacing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3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3A9A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05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052739"/>
    <w:rPr>
      <w:i/>
      <w:iCs/>
    </w:rPr>
  </w:style>
  <w:style w:type="character" w:styleId="Naglaeno">
    <w:name w:val="Strong"/>
    <w:basedOn w:val="Zadanifontodlomka"/>
    <w:uiPriority w:val="22"/>
    <w:qFormat/>
    <w:rsid w:val="00052739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5A7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7846"/>
  </w:style>
  <w:style w:type="paragraph" w:styleId="Podnoje">
    <w:name w:val="footer"/>
    <w:basedOn w:val="Normal"/>
    <w:link w:val="PodnojeChar"/>
    <w:uiPriority w:val="99"/>
    <w:unhideWhenUsed/>
    <w:rsid w:val="005A7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7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 Kovačević</dc:creator>
  <cp:keywords/>
  <dc:description/>
  <cp:lastModifiedBy>Božica Paloš</cp:lastModifiedBy>
  <cp:revision>2</cp:revision>
  <cp:lastPrinted>2025-05-21T08:57:00Z</cp:lastPrinted>
  <dcterms:created xsi:type="dcterms:W3CDTF">2025-11-03T13:33:00Z</dcterms:created>
  <dcterms:modified xsi:type="dcterms:W3CDTF">2025-11-03T13:33:00Z</dcterms:modified>
</cp:coreProperties>
</file>