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F42563" w:rsidRPr="00F42563" w:rsidRDefault="00F42563" w:rsidP="00F42563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42563">
        <w:rPr>
          <w:rFonts w:ascii="Times New Roman" w:eastAsia="Times New Roman" w:hAnsi="Times New Roman" w:cs="Times New Roman"/>
          <w:sz w:val="28"/>
          <w:szCs w:val="28"/>
          <w:lang w:eastAsia="hr-HR"/>
        </w:rPr>
        <w:t>Službenik za informiranje</w:t>
      </w:r>
    </w:p>
    <w:p w:rsidR="00F42563" w:rsidRPr="00F42563" w:rsidRDefault="00F42563" w:rsidP="00F4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Default="00B50A5B" w:rsidP="00F425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48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listopada </w:t>
      </w:r>
      <w:r w:rsidRPr="00C448A7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:rsidR="00F42563" w:rsidRPr="00F42563" w:rsidRDefault="00F42563" w:rsidP="00F425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A1062F" w:rsidRDefault="00F42563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ODLUKAMA ŠKOLSKOG ODBORA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Default="00F42563" w:rsidP="00F4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1. listopada 2025. održana je </w:t>
      </w:r>
      <w:r w:rsidR="008A136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>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</w:t>
      </w:r>
    </w:p>
    <w:p w:rsidR="00B50A5B" w:rsidRPr="00615193" w:rsidRDefault="00B50A5B" w:rsidP="00F42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7745" w:rsidRPr="00E47745" w:rsidRDefault="00E47745" w:rsidP="00E47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5. sjednice Školskog odbora od 28. kolovoza 2025.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Državnoj maturi školske godine 2024./2025.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uspjehu učenika u školskoj godini 2024./2025.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realizaciji Godišnjeg plana i programa rada  Gimnazije A. G. Matoša za školsku godinu 2024./2025.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Godišnjeg plana i programa rada Gimnazije A. G. Matoša za školsku godinu 2025./2026.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Školskog kurikuluma Gimnazije A. G. Matoša za školsku godinu 2025./2026.</w:t>
      </w:r>
    </w:p>
    <w:p w:rsidR="00E47745" w:rsidRP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 dobrovoljnih priloga u školi</w:t>
      </w:r>
    </w:p>
    <w:p w:rsidR="00E47745" w:rsidRDefault="00E47745" w:rsidP="00E47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7745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AE7087" w:rsidRDefault="00AE7087" w:rsidP="00AE7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F42563" w:rsidRDefault="00EF4BB6" w:rsidP="00F42563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>a: „</w:t>
      </w:r>
      <w:r w:rsidRPr="00052739">
        <w:rPr>
          <w:rFonts w:ascii="Times New Roman" w:hAnsi="Times New Roman" w:cs="Times New Roman"/>
          <w:i/>
          <w:sz w:val="24"/>
          <w:szCs w:val="24"/>
        </w:rPr>
        <w:t xml:space="preserve">Usvajanje zapisnika sa 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052739">
        <w:rPr>
          <w:rFonts w:ascii="Times New Roman" w:hAnsi="Times New Roman" w:cs="Times New Roman"/>
          <w:i/>
          <w:sz w:val="24"/>
          <w:szCs w:val="24"/>
        </w:rPr>
        <w:t xml:space="preserve">. sjednice održane </w:t>
      </w:r>
      <w:r>
        <w:rPr>
          <w:rFonts w:ascii="Times New Roman" w:hAnsi="Times New Roman" w:cs="Times New Roman"/>
          <w:i/>
          <w:sz w:val="24"/>
          <w:szCs w:val="24"/>
        </w:rPr>
        <w:t xml:space="preserve">28. kolovoza </w:t>
      </w:r>
      <w:r w:rsidRPr="00052739">
        <w:rPr>
          <w:rFonts w:ascii="Times New Roman" w:hAnsi="Times New Roman" w:cs="Times New Roman"/>
          <w:i/>
          <w:sz w:val="24"/>
          <w:szCs w:val="24"/>
        </w:rPr>
        <w:t>2025.</w:t>
      </w:r>
      <w:r>
        <w:rPr>
          <w:rFonts w:ascii="Times New Roman" w:hAnsi="Times New Roman" w:cs="Times New Roman"/>
          <w:i/>
          <w:sz w:val="24"/>
          <w:szCs w:val="24"/>
        </w:rPr>
        <w:t>“</w:t>
      </w:r>
    </w:p>
    <w:p w:rsidR="00EF4BB6" w:rsidRPr="00F42563" w:rsidRDefault="00EF4BB6" w:rsidP="00F42563">
      <w:pPr>
        <w:jc w:val="both"/>
        <w:rPr>
          <w:rFonts w:ascii="Times New Roman" w:hAnsi="Times New Roman" w:cs="Times New Roman"/>
          <w:sz w:val="24"/>
          <w:szCs w:val="24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AE7087" w:rsidRDefault="00EF4BB6" w:rsidP="00E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28. kolovoza 2025.</w:t>
      </w:r>
    </w:p>
    <w:p w:rsidR="00AE7087" w:rsidRPr="00E47745" w:rsidRDefault="00AE7087" w:rsidP="00AE7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16B2" w:rsidRPr="00F42563" w:rsidRDefault="00220028" w:rsidP="00F425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0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 2)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98">
        <w:rPr>
          <w:rFonts w:ascii="Times New Roman" w:hAnsi="Times New Roman" w:cs="Times New Roman"/>
          <w:sz w:val="24"/>
          <w:szCs w:val="24"/>
        </w:rPr>
        <w:t>Druga</w:t>
      </w:r>
      <w:r w:rsidR="00F91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</w:t>
      </w:r>
      <w:r w:rsidR="00776D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dnevnog reda „</w:t>
      </w:r>
      <w:r w:rsidRPr="00F914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Izvješće o Državnoj maturi školske godine 202</w:t>
      </w:r>
      <w:r w:rsidR="00CA6AA7" w:rsidRPr="00F914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F914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./202</w:t>
      </w:r>
      <w:r w:rsidR="00CA6AA7" w:rsidRPr="00F9147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</w:p>
    <w:p w:rsidR="00220028" w:rsidRPr="00E45FCC" w:rsidRDefault="00220028" w:rsidP="00220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220028" w:rsidRDefault="00220028" w:rsidP="00220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 prihvaća </w:t>
      </w: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Drž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avnoj maturi školske godine 202</w:t>
      </w:r>
      <w:r w:rsidR="00CA6A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CA6A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F91471" w:rsidRDefault="00F91471" w:rsidP="00220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46632" w:rsidRPr="00246632" w:rsidRDefault="00F91471" w:rsidP="00F4256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214C44">
        <w:rPr>
          <w:rFonts w:ascii="Times New Roman" w:hAnsi="Times New Roman" w:cs="Times New Roman"/>
          <w:b/>
          <w:sz w:val="24"/>
          <w:szCs w:val="24"/>
        </w:rPr>
        <w:t>Ad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98">
        <w:rPr>
          <w:rFonts w:ascii="Times New Roman" w:hAnsi="Times New Roman" w:cs="Times New Roman"/>
          <w:sz w:val="24"/>
          <w:szCs w:val="24"/>
        </w:rPr>
        <w:t>Treća</w:t>
      </w:r>
      <w:r w:rsidR="00913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točk</w:t>
      </w:r>
      <w:r w:rsidR="00776D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dnevnog reda „</w:t>
      </w:r>
      <w:r w:rsidRPr="0091347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Izvješće o uspjehu učenika školske godine 202</w:t>
      </w:r>
      <w:r w:rsidR="00904DC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91347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./202</w:t>
      </w:r>
      <w:r w:rsidR="00904DC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91347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“ </w:t>
      </w:r>
    </w:p>
    <w:p w:rsidR="00F42563" w:rsidRDefault="00F42563" w:rsidP="00F9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91471" w:rsidRPr="0077548B" w:rsidRDefault="00F91471" w:rsidP="00F9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5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F91471" w:rsidRPr="0077548B" w:rsidRDefault="00F91471" w:rsidP="00F9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Školski odbor prihvaća</w:t>
      </w:r>
      <w:r w:rsidRPr="007754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5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uspjehu učeni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na kraju školske  godine 202</w:t>
      </w:r>
      <w:r w:rsidR="009E2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9E2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</w:p>
    <w:p w:rsidR="00F91471" w:rsidRPr="00E45FCC" w:rsidRDefault="00F91471" w:rsidP="00220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F7BFA" w:rsidRPr="003B09D3" w:rsidRDefault="004E7DDE" w:rsidP="00F42563">
      <w:pPr>
        <w:rPr>
          <w:rFonts w:ascii="Times New Roman" w:hAnsi="Times New Roman" w:cs="Times New Roman"/>
          <w:i/>
          <w:sz w:val="24"/>
          <w:szCs w:val="24"/>
        </w:rPr>
      </w:pPr>
      <w:r w:rsidRPr="00245E82">
        <w:rPr>
          <w:rFonts w:ascii="Times New Roman" w:hAnsi="Times New Roman" w:cs="Times New Roman"/>
          <w:b/>
          <w:sz w:val="24"/>
          <w:szCs w:val="24"/>
        </w:rPr>
        <w:t>Ad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D98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etvrt</w:t>
      </w:r>
      <w:r w:rsidR="00776D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točk</w:t>
      </w:r>
      <w:r w:rsidR="00776D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dnevnog reda </w:t>
      </w:r>
      <w:r w:rsidRPr="005F3DC7">
        <w:rPr>
          <w:rFonts w:ascii="Times New Roman" w:hAnsi="Times New Roman" w:cs="Times New Roman"/>
          <w:i/>
          <w:sz w:val="24"/>
          <w:szCs w:val="24"/>
        </w:rPr>
        <w:t>„</w:t>
      </w:r>
      <w:r w:rsidRPr="005F3D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Izvješće o realizaciji Godišnjeg plana i programa rada  Gimnazije A. G. Matoša za školsku godinu 202</w:t>
      </w:r>
      <w:r w:rsidR="005F3D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5F3D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./202</w:t>
      </w:r>
      <w:r w:rsidR="005F3D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5F3DC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4E7DDE" w:rsidRPr="00E45FCC" w:rsidRDefault="004E7DDE" w:rsidP="004E7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4E7DDE" w:rsidRDefault="004E7DDE" w:rsidP="004E7D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prihvaća Izvješće o realizaciji Godišnjeg plana i programa za školsku godinu 202</w:t>
      </w:r>
      <w:r w:rsidR="00F673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F673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4E7DDE" w:rsidRDefault="004E7DDE" w:rsidP="004E7DD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2563" w:rsidRDefault="00657486" w:rsidP="00F4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6FE6">
        <w:rPr>
          <w:rFonts w:ascii="Times New Roman" w:hAnsi="Times New Roman" w:cs="Times New Roman"/>
          <w:b/>
          <w:sz w:val="24"/>
          <w:szCs w:val="24"/>
        </w:rPr>
        <w:t xml:space="preserve">Ad 5) </w:t>
      </w:r>
      <w:r w:rsidR="00776D98">
        <w:rPr>
          <w:rFonts w:ascii="Times New Roman" w:hAnsi="Times New Roman" w:cs="Times New Roman"/>
          <w:sz w:val="24"/>
          <w:szCs w:val="24"/>
        </w:rPr>
        <w:t>Peta</w:t>
      </w:r>
      <w:r w:rsidR="00B852F9">
        <w:rPr>
          <w:rFonts w:ascii="Times New Roman" w:hAnsi="Times New Roman" w:cs="Times New Roman"/>
          <w:sz w:val="24"/>
          <w:szCs w:val="24"/>
        </w:rPr>
        <w:t xml:space="preserve"> </w:t>
      </w:r>
      <w:r w:rsidRPr="006B45CD">
        <w:rPr>
          <w:rFonts w:ascii="Times New Roman" w:hAnsi="Times New Roman" w:cs="Times New Roman"/>
          <w:sz w:val="24"/>
          <w:szCs w:val="24"/>
        </w:rPr>
        <w:t>točk</w:t>
      </w:r>
      <w:r w:rsidR="00776D98">
        <w:rPr>
          <w:rFonts w:ascii="Times New Roman" w:hAnsi="Times New Roman" w:cs="Times New Roman"/>
          <w:sz w:val="24"/>
          <w:szCs w:val="24"/>
        </w:rPr>
        <w:t>a</w:t>
      </w:r>
      <w:r w:rsidRPr="006B45CD">
        <w:rPr>
          <w:rFonts w:ascii="Times New Roman" w:hAnsi="Times New Roman" w:cs="Times New Roman"/>
          <w:sz w:val="24"/>
          <w:szCs w:val="24"/>
        </w:rPr>
        <w:t xml:space="preserve"> dnevnog reda  </w:t>
      </w:r>
      <w:r w:rsidRPr="00752E23">
        <w:rPr>
          <w:rFonts w:ascii="Times New Roman" w:hAnsi="Times New Roman" w:cs="Times New Roman"/>
          <w:i/>
          <w:sz w:val="24"/>
          <w:szCs w:val="24"/>
        </w:rPr>
        <w:t>„</w:t>
      </w:r>
      <w:r w:rsidRPr="00752E2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Utvrđivanje Godišnjeg plana i programa rada Gimnazije A. G. Matoša za školsku godinu 202</w:t>
      </w:r>
      <w:r w:rsidR="00752E2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Pr="00752E2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./202</w:t>
      </w:r>
      <w:r w:rsidR="00752E2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</w:t>
      </w:r>
    </w:p>
    <w:p w:rsidR="00F42563" w:rsidRDefault="00F42563" w:rsidP="004F2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57486" w:rsidRPr="00290310" w:rsidRDefault="00657486" w:rsidP="004F2F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657486" w:rsidRPr="00290310" w:rsidRDefault="00657486" w:rsidP="006574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ski odbor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Đakovo jednoglasno donosi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Godišnji plan i program rada GIMNAZIJE A. G. MATOŠA 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školsku godinu 202</w:t>
      </w:r>
      <w:r w:rsidR="00F74A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F74A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57486" w:rsidRDefault="00657486" w:rsidP="006574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Tekst Godišnjeg plana i programa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Đakovo za školsku godinu 202</w:t>
      </w:r>
      <w:r w:rsidR="00F74A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F74A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sastavni je dio ove Odluke i bit će objavljen na mrežnoj stranici škole.</w:t>
      </w:r>
    </w:p>
    <w:p w:rsidR="00AE669F" w:rsidRDefault="00AE669F" w:rsidP="006574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2563" w:rsidRPr="00EE61BC" w:rsidRDefault="00AE669F" w:rsidP="00F42563">
      <w:pPr>
        <w:jc w:val="both"/>
        <w:rPr>
          <w:i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6) </w:t>
      </w:r>
      <w:r w:rsidR="00776D98">
        <w:rPr>
          <w:rFonts w:ascii="Times New Roman" w:hAnsi="Times New Roman" w:cs="Times New Roman"/>
          <w:sz w:val="24"/>
          <w:szCs w:val="24"/>
        </w:rPr>
        <w:t>Šesta točka</w:t>
      </w:r>
      <w:r w:rsidRPr="006B45CD">
        <w:rPr>
          <w:rFonts w:ascii="Times New Roman" w:hAnsi="Times New Roman" w:cs="Times New Roman"/>
          <w:sz w:val="24"/>
          <w:szCs w:val="24"/>
        </w:rPr>
        <w:t xml:space="preserve"> dnevnog reda  </w:t>
      </w:r>
      <w:r w:rsidRPr="00AE669F">
        <w:rPr>
          <w:rFonts w:ascii="Times New Roman" w:hAnsi="Times New Roman" w:cs="Times New Roman"/>
          <w:i/>
          <w:sz w:val="24"/>
          <w:szCs w:val="24"/>
        </w:rPr>
        <w:t>„</w:t>
      </w:r>
      <w:r w:rsidRPr="00E4774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Utvrđivanje Školskog kurikuluma Gimnazije A. G. Matoša za školsku godinu 2025./2026</w:t>
      </w:r>
    </w:p>
    <w:p w:rsidR="00EE61BC" w:rsidRPr="00C835D2" w:rsidRDefault="00EE61BC" w:rsidP="00EE61B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ODLUKA </w:t>
      </w:r>
      <w:r w:rsidRPr="00C835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EE61BC" w:rsidRPr="00290310" w:rsidRDefault="00EE61BC" w:rsidP="00EE61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ski odbor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Đakovo jednoglasno donosi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Kurikulum GIMNAZIJE A. G. MATOŠA 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školsku godinu 202</w:t>
      </w:r>
      <w:r w:rsidR="00DC76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DC76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EE61BC" w:rsidRDefault="00EE61BC" w:rsidP="00EE61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Tekst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urikuluma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Đakovo za školsku godinu 202</w:t>
      </w:r>
      <w:r w:rsidR="00DC76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DC76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sastavni je dio ove Odluke i bit će objavljen na mrežnoj stranici škole.</w:t>
      </w:r>
    </w:p>
    <w:p w:rsidR="005916A1" w:rsidRDefault="005916A1" w:rsidP="00591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52B5D" w:rsidRDefault="005916A1" w:rsidP="00591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</w:t>
      </w:r>
      <w:r w:rsidR="004E6BA2" w:rsidRPr="004E6B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E6B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5916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 w:rsidRPr="005916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6D98">
        <w:rPr>
          <w:rFonts w:ascii="Times New Roman" w:hAnsi="Times New Roman" w:cs="Times New Roman"/>
          <w:sz w:val="24"/>
          <w:szCs w:val="24"/>
        </w:rPr>
        <w:t>Sedma točka</w:t>
      </w:r>
      <w:r w:rsidRPr="005916A1">
        <w:rPr>
          <w:rFonts w:ascii="Times New Roman" w:hAnsi="Times New Roman" w:cs="Times New Roman"/>
          <w:sz w:val="24"/>
          <w:szCs w:val="24"/>
        </w:rPr>
        <w:t xml:space="preserve"> dnevnog reda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6A1">
        <w:rPr>
          <w:rFonts w:ascii="Times New Roman" w:hAnsi="Times New Roman" w:cs="Times New Roman"/>
          <w:i/>
          <w:sz w:val="24"/>
          <w:szCs w:val="24"/>
        </w:rPr>
        <w:t>„</w:t>
      </w:r>
      <w:r w:rsidRPr="005916A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Prikupljanje dobrovoljnih priloga u školi“</w:t>
      </w:r>
      <w:r w:rsidRPr="005916A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916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563" w:rsidRDefault="00F42563" w:rsidP="00F4256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2563" w:rsidRDefault="00852B5D" w:rsidP="00F4256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B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 :</w:t>
      </w:r>
    </w:p>
    <w:p w:rsidR="00852B5D" w:rsidRDefault="00852B5D" w:rsidP="00F4256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2B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 donosi odluku da se u školi tijekom školske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52B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52B5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 mogu prikupljati dobrovoljni prilozi  koji na godišnjoj razini neće preći iznos od 20,00 EUR po učeniku.</w:t>
      </w:r>
    </w:p>
    <w:p w:rsidR="00EE1E4B" w:rsidRDefault="00EE1E4B" w:rsidP="00852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2563" w:rsidRDefault="00EE1E4B" w:rsidP="00F42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8) </w:t>
      </w:r>
      <w:r w:rsidR="00776D9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EE1E4B">
        <w:rPr>
          <w:rFonts w:ascii="Times New Roman" w:eastAsia="Times New Roman" w:hAnsi="Times New Roman" w:cs="Times New Roman"/>
          <w:sz w:val="24"/>
          <w:szCs w:val="24"/>
          <w:lang w:eastAsia="hr-HR"/>
        </w:rPr>
        <w:t>sm</w:t>
      </w:r>
      <w:r w:rsidR="00776D9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E1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</w:t>
      </w:r>
      <w:r w:rsidR="00776D9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0" w:name="_GoBack"/>
      <w:bookmarkEnd w:id="0"/>
      <w:r w:rsidRPr="00EE1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E4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„Razno</w:t>
      </w:r>
    </w:p>
    <w:p w:rsidR="00F42563" w:rsidRDefault="00F42563" w:rsidP="00D64E4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6D05" w:rsidRPr="00197F21" w:rsidRDefault="00B66D05" w:rsidP="00D64E4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B66D05" w:rsidRPr="00197F21" w:rsidRDefault="00B66D05" w:rsidP="00D64E4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smatra opravdan</w:t>
      </w:r>
      <w:r w:rsidR="001B35F8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im zapošljavanja za </w:t>
      </w:r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nastavnika Ivana Zvonimira </w:t>
      </w:r>
      <w:proofErr w:type="spellStart"/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Muhvića</w:t>
      </w:r>
      <w:proofErr w:type="spellEnd"/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Filipa </w:t>
      </w:r>
      <w:proofErr w:type="spellStart"/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Lovrinčevića</w:t>
      </w:r>
      <w:proofErr w:type="spellEnd"/>
      <w:r w:rsidR="001B0AE5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</w:t>
      </w:r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Gorana Pavić</w:t>
      </w:r>
      <w:r w:rsidR="00864818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B0AE5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 </w:t>
      </w:r>
      <w:r w:rsidR="006422A2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djelatnicu Marijanu Pavić</w:t>
      </w:r>
      <w:r w:rsidR="0014760C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="00864818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djelatnika</w:t>
      </w:r>
      <w:r w:rsidR="0014760C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Ivana Tadića.</w:t>
      </w:r>
    </w:p>
    <w:p w:rsidR="006422A2" w:rsidRPr="00197F21" w:rsidRDefault="006422A2" w:rsidP="00D64E4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smatra opravdanim dopunu norme nastavnici Marini Maričić, Davoru </w:t>
      </w:r>
      <w:proofErr w:type="spellStart"/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Lonačariću</w:t>
      </w:r>
      <w:proofErr w:type="spellEnd"/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Dubravku </w:t>
      </w:r>
      <w:proofErr w:type="spellStart"/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Aladiću</w:t>
      </w:r>
      <w:proofErr w:type="spellEnd"/>
      <w:r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Miljenku Aniću, </w:t>
      </w:r>
      <w:proofErr w:type="spellStart"/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Maristelli</w:t>
      </w:r>
      <w:proofErr w:type="spellEnd"/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Ravlić</w:t>
      </w:r>
      <w:proofErr w:type="spellEnd"/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Katilović</w:t>
      </w:r>
      <w:proofErr w:type="spellEnd"/>
      <w:r w:rsidR="00C675CB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</w:t>
      </w:r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Viktoriji </w:t>
      </w:r>
      <w:proofErr w:type="spellStart"/>
      <w:r w:rsidR="00620140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Krbavac</w:t>
      </w:r>
      <w:proofErr w:type="spellEnd"/>
      <w:r w:rsidR="00C675CB" w:rsidRPr="00197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5F3E97" w:rsidRPr="00197F21" w:rsidRDefault="005F3E97" w:rsidP="00D64E4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054B" w:rsidRPr="00197F21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završena u 15:15 h</w:t>
      </w:r>
    </w:p>
    <w:p w:rsidR="008E7A90" w:rsidRDefault="00F42563" w:rsidP="00F425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F42563" w:rsidRPr="00197F21" w:rsidRDefault="00F42563" w:rsidP="00F42563">
      <w:pPr>
        <w:jc w:val="right"/>
        <w:rPr>
          <w:sz w:val="24"/>
          <w:szCs w:val="24"/>
        </w:rPr>
      </w:pPr>
      <w:r>
        <w:rPr>
          <w:sz w:val="24"/>
          <w:szCs w:val="24"/>
        </w:rPr>
        <w:t>Tomislava Kovačević</w:t>
      </w:r>
    </w:p>
    <w:sectPr w:rsidR="00F42563" w:rsidRPr="00197F21" w:rsidSect="008E7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13C" w:rsidRDefault="007B213C" w:rsidP="004262FD">
      <w:pPr>
        <w:spacing w:after="0" w:line="240" w:lineRule="auto"/>
      </w:pPr>
      <w:r>
        <w:separator/>
      </w:r>
    </w:p>
  </w:endnote>
  <w:endnote w:type="continuationSeparator" w:id="0">
    <w:p w:rsidR="007B213C" w:rsidRDefault="007B213C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13C" w:rsidRDefault="007B213C" w:rsidP="004262FD">
      <w:pPr>
        <w:spacing w:after="0" w:line="240" w:lineRule="auto"/>
      </w:pPr>
      <w:r>
        <w:separator/>
      </w:r>
    </w:p>
  </w:footnote>
  <w:footnote w:type="continuationSeparator" w:id="0">
    <w:p w:rsidR="007B213C" w:rsidRDefault="007B213C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38EE"/>
    <w:multiLevelType w:val="hybridMultilevel"/>
    <w:tmpl w:val="F112FEC8"/>
    <w:lvl w:ilvl="0" w:tplc="0816B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D0AC7"/>
    <w:multiLevelType w:val="hybridMultilevel"/>
    <w:tmpl w:val="00309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12B14"/>
    <w:rsid w:val="00024699"/>
    <w:rsid w:val="0002779C"/>
    <w:rsid w:val="00036DF5"/>
    <w:rsid w:val="00080EB4"/>
    <w:rsid w:val="00087D48"/>
    <w:rsid w:val="00107277"/>
    <w:rsid w:val="00122769"/>
    <w:rsid w:val="00142AED"/>
    <w:rsid w:val="0014760C"/>
    <w:rsid w:val="001736A0"/>
    <w:rsid w:val="00180904"/>
    <w:rsid w:val="00197F21"/>
    <w:rsid w:val="001B054B"/>
    <w:rsid w:val="001B0AE5"/>
    <w:rsid w:val="001B35F8"/>
    <w:rsid w:val="001B463D"/>
    <w:rsid w:val="001E6CF2"/>
    <w:rsid w:val="001F438E"/>
    <w:rsid w:val="00214C44"/>
    <w:rsid w:val="00220028"/>
    <w:rsid w:val="00237F69"/>
    <w:rsid w:val="00245E82"/>
    <w:rsid w:val="00246632"/>
    <w:rsid w:val="0027218B"/>
    <w:rsid w:val="002804EF"/>
    <w:rsid w:val="00350A1C"/>
    <w:rsid w:val="003A548A"/>
    <w:rsid w:val="003B09D3"/>
    <w:rsid w:val="003E365B"/>
    <w:rsid w:val="003E46E7"/>
    <w:rsid w:val="00410A5B"/>
    <w:rsid w:val="0041739D"/>
    <w:rsid w:val="0042212B"/>
    <w:rsid w:val="004262FD"/>
    <w:rsid w:val="00491B6B"/>
    <w:rsid w:val="004A7F57"/>
    <w:rsid w:val="004B07E5"/>
    <w:rsid w:val="004B0C42"/>
    <w:rsid w:val="004D69D7"/>
    <w:rsid w:val="004E6BA2"/>
    <w:rsid w:val="004E70C0"/>
    <w:rsid w:val="004E7DDE"/>
    <w:rsid w:val="004F2F66"/>
    <w:rsid w:val="005216B2"/>
    <w:rsid w:val="00556BD9"/>
    <w:rsid w:val="00563090"/>
    <w:rsid w:val="00575640"/>
    <w:rsid w:val="005916A1"/>
    <w:rsid w:val="005C6D5A"/>
    <w:rsid w:val="005D47E1"/>
    <w:rsid w:val="005E40D0"/>
    <w:rsid w:val="005F35D4"/>
    <w:rsid w:val="005F3DC7"/>
    <w:rsid w:val="005F3E97"/>
    <w:rsid w:val="005F6FE6"/>
    <w:rsid w:val="006005D3"/>
    <w:rsid w:val="00620140"/>
    <w:rsid w:val="006422A2"/>
    <w:rsid w:val="006436FD"/>
    <w:rsid w:val="00657486"/>
    <w:rsid w:val="00695A67"/>
    <w:rsid w:val="006B4E88"/>
    <w:rsid w:val="006C1E9E"/>
    <w:rsid w:val="00716E83"/>
    <w:rsid w:val="00752E23"/>
    <w:rsid w:val="00776D98"/>
    <w:rsid w:val="00781196"/>
    <w:rsid w:val="007845E3"/>
    <w:rsid w:val="00795219"/>
    <w:rsid w:val="007A01EB"/>
    <w:rsid w:val="007B213C"/>
    <w:rsid w:val="007B32A0"/>
    <w:rsid w:val="007C0CD0"/>
    <w:rsid w:val="007F7BFA"/>
    <w:rsid w:val="00802EE3"/>
    <w:rsid w:val="00811B6B"/>
    <w:rsid w:val="00837F11"/>
    <w:rsid w:val="00852B5D"/>
    <w:rsid w:val="00864818"/>
    <w:rsid w:val="008A136D"/>
    <w:rsid w:val="008B5FEA"/>
    <w:rsid w:val="008C70CC"/>
    <w:rsid w:val="008E7A90"/>
    <w:rsid w:val="0090438F"/>
    <w:rsid w:val="00904DCA"/>
    <w:rsid w:val="00913475"/>
    <w:rsid w:val="009330F7"/>
    <w:rsid w:val="009A37D7"/>
    <w:rsid w:val="009B763A"/>
    <w:rsid w:val="009E2784"/>
    <w:rsid w:val="009E2884"/>
    <w:rsid w:val="00A05431"/>
    <w:rsid w:val="00A203FB"/>
    <w:rsid w:val="00A373B6"/>
    <w:rsid w:val="00A51D6D"/>
    <w:rsid w:val="00A630FB"/>
    <w:rsid w:val="00AE669F"/>
    <w:rsid w:val="00AE7087"/>
    <w:rsid w:val="00AF3882"/>
    <w:rsid w:val="00B23527"/>
    <w:rsid w:val="00B449DC"/>
    <w:rsid w:val="00B47516"/>
    <w:rsid w:val="00B50A5B"/>
    <w:rsid w:val="00B66D05"/>
    <w:rsid w:val="00B852F9"/>
    <w:rsid w:val="00BD2A06"/>
    <w:rsid w:val="00BE0FB8"/>
    <w:rsid w:val="00BF2FDF"/>
    <w:rsid w:val="00C05E08"/>
    <w:rsid w:val="00C145BC"/>
    <w:rsid w:val="00C675CB"/>
    <w:rsid w:val="00C703AB"/>
    <w:rsid w:val="00C838BE"/>
    <w:rsid w:val="00CA6AA7"/>
    <w:rsid w:val="00CE16B5"/>
    <w:rsid w:val="00D64E45"/>
    <w:rsid w:val="00D652A7"/>
    <w:rsid w:val="00DC2131"/>
    <w:rsid w:val="00DC7644"/>
    <w:rsid w:val="00DD1B70"/>
    <w:rsid w:val="00DE5B44"/>
    <w:rsid w:val="00DE770B"/>
    <w:rsid w:val="00E04825"/>
    <w:rsid w:val="00E47745"/>
    <w:rsid w:val="00E60DFC"/>
    <w:rsid w:val="00E63CA4"/>
    <w:rsid w:val="00E71768"/>
    <w:rsid w:val="00E75F01"/>
    <w:rsid w:val="00E925C4"/>
    <w:rsid w:val="00EA3875"/>
    <w:rsid w:val="00EB2B14"/>
    <w:rsid w:val="00EC4F95"/>
    <w:rsid w:val="00ED39B8"/>
    <w:rsid w:val="00EE1E4B"/>
    <w:rsid w:val="00EE61BC"/>
    <w:rsid w:val="00EF137C"/>
    <w:rsid w:val="00EF4BB6"/>
    <w:rsid w:val="00F25A7C"/>
    <w:rsid w:val="00F42563"/>
    <w:rsid w:val="00F6737B"/>
    <w:rsid w:val="00F74A97"/>
    <w:rsid w:val="00F77AE9"/>
    <w:rsid w:val="00F77D67"/>
    <w:rsid w:val="00F83C12"/>
    <w:rsid w:val="00F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FFFB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F4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3</cp:revision>
  <dcterms:created xsi:type="dcterms:W3CDTF">2025-11-03T13:38:00Z</dcterms:created>
  <dcterms:modified xsi:type="dcterms:W3CDTF">2025-11-03T13:46:00Z</dcterms:modified>
</cp:coreProperties>
</file>