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5B" w:rsidRPr="00D051BD" w:rsidRDefault="00B50A5B" w:rsidP="00B50A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B50A5B" w:rsidRPr="00D051BD" w:rsidRDefault="00B50A5B" w:rsidP="00B50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FF3ECD" w:rsidRPr="00FF3ECD" w:rsidRDefault="00FF3ECD" w:rsidP="00FF3ECD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F3ECD">
        <w:rPr>
          <w:rFonts w:ascii="Times New Roman" w:eastAsia="Times New Roman" w:hAnsi="Times New Roman" w:cs="Times New Roman"/>
          <w:sz w:val="28"/>
          <w:szCs w:val="28"/>
          <w:lang w:eastAsia="hr-HR"/>
        </w:rPr>
        <w:t>Službenik za informiranje</w:t>
      </w:r>
    </w:p>
    <w:p w:rsidR="00FF3ECD" w:rsidRDefault="00FF3ECD" w:rsidP="00FF3ECD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Pr="00FF3ECD" w:rsidRDefault="00B50A5B" w:rsidP="00FF3ECD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3ECD">
        <w:rPr>
          <w:rFonts w:ascii="Times New Roman" w:eastAsia="Times New Roman" w:hAnsi="Times New Roman" w:cs="Times New Roman"/>
          <w:sz w:val="24"/>
          <w:szCs w:val="24"/>
          <w:lang w:eastAsia="hr-HR"/>
        </w:rPr>
        <w:t>Đakovo,</w:t>
      </w:r>
      <w:r w:rsidR="00324F13" w:rsidRPr="00FF3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</w:t>
      </w:r>
      <w:r w:rsidRPr="00FF3ECD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2025.</w:t>
      </w:r>
    </w:p>
    <w:p w:rsidR="00B50A5B" w:rsidRPr="00C448A7" w:rsidRDefault="00B50A5B" w:rsidP="00B50A5B">
      <w:pPr>
        <w:rPr>
          <w:sz w:val="24"/>
          <w:szCs w:val="24"/>
        </w:rPr>
      </w:pPr>
    </w:p>
    <w:p w:rsidR="00B50A5B" w:rsidRPr="00A1062F" w:rsidRDefault="00FF3ECD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B50A5B" w:rsidRDefault="00B50A5B" w:rsidP="00B50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0A5B" w:rsidRDefault="00FF3ECD" w:rsidP="00FF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24. listopada 2025. održana je </w:t>
      </w:r>
      <w:r w:rsidR="00324F1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B50A5B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</w:t>
      </w:r>
      <w:r w:rsidR="00B50A5B">
        <w:rPr>
          <w:rFonts w:ascii="Times New Roman" w:eastAsia="Times New Roman" w:hAnsi="Times New Roman" w:cs="Times New Roman"/>
          <w:sz w:val="24"/>
          <w:szCs w:val="24"/>
          <w:lang w:eastAsia="hr-HR"/>
        </w:rPr>
        <w:t>a GIMNAZIJE A. G. MATOŠA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koju je usvojen slijedeći:</w:t>
      </w:r>
    </w:p>
    <w:p w:rsidR="001D5B7F" w:rsidRPr="00FF3ECD" w:rsidRDefault="00B50A5B" w:rsidP="00FF3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D5B7F" w:rsidRDefault="001D5B7F" w:rsidP="001D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1D5B7F" w:rsidRDefault="001D5B7F" w:rsidP="001D5B7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6. sjednice Školskog odbora održane 1. listopada 2025.</w:t>
      </w:r>
    </w:p>
    <w:p w:rsidR="001D5B7F" w:rsidRPr="006232E3" w:rsidRDefault="001D5B7F" w:rsidP="001D5B7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32E3">
        <w:rPr>
          <w:rFonts w:ascii="Times New Roman" w:hAnsi="Times New Roman" w:cs="Times New Roman"/>
          <w:sz w:val="24"/>
          <w:szCs w:val="24"/>
        </w:rPr>
        <w:t xml:space="preserve">Usvajanje </w:t>
      </w:r>
      <w:r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6232E3">
        <w:rPr>
          <w:rFonts w:ascii="Times New Roman" w:hAnsi="Times New Roman" w:cs="Times New Roman"/>
          <w:sz w:val="24"/>
          <w:szCs w:val="24"/>
        </w:rPr>
        <w:t>Financijskog plana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32E3">
        <w:rPr>
          <w:rFonts w:ascii="Times New Roman" w:hAnsi="Times New Roman" w:cs="Times New Roman"/>
          <w:sz w:val="24"/>
          <w:szCs w:val="24"/>
        </w:rPr>
        <w:t>. i projekcija za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232E3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8.</w:t>
      </w:r>
    </w:p>
    <w:p w:rsidR="001D5B7F" w:rsidRDefault="001D5B7F" w:rsidP="001D5B7F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Plana rada Centra izvrsnosti za umjetnu inteligenciju pri GIMNAZIJI A. G. MATOŠA, Đakovo za školsku godinu 2025./2026.</w:t>
      </w:r>
    </w:p>
    <w:p w:rsidR="001D5B7F" w:rsidRDefault="001D5B7F" w:rsidP="001D5B7F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Pravilnika o zaštiti na radu</w:t>
      </w:r>
    </w:p>
    <w:p w:rsidR="001D5B7F" w:rsidRDefault="001D5B7F" w:rsidP="001D5B7F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Pravilnika zaštite od požara</w:t>
      </w:r>
    </w:p>
    <w:p w:rsidR="001D5B7F" w:rsidRPr="00A83DFD" w:rsidRDefault="001D5B7F" w:rsidP="001D5B7F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EF4BB6" w:rsidRPr="0070287E" w:rsidRDefault="00EF4BB6" w:rsidP="00EF4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EF4BB6" w:rsidRPr="006C11E0" w:rsidRDefault="00EF4BB6" w:rsidP="00EF4BB6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>
        <w:rPr>
          <w:rFonts w:ascii="Times New Roman" w:hAnsi="Times New Roman" w:cs="Times New Roman"/>
          <w:sz w:val="24"/>
          <w:szCs w:val="24"/>
        </w:rPr>
        <w:t>a: „</w:t>
      </w:r>
      <w:r w:rsidRPr="00052739">
        <w:rPr>
          <w:rFonts w:ascii="Times New Roman" w:hAnsi="Times New Roman" w:cs="Times New Roman"/>
          <w:i/>
          <w:sz w:val="24"/>
          <w:szCs w:val="24"/>
        </w:rPr>
        <w:t xml:space="preserve">Usvajanje zapisnika sa  </w:t>
      </w:r>
      <w:r w:rsidR="001D5B7F">
        <w:rPr>
          <w:rFonts w:ascii="Times New Roman" w:hAnsi="Times New Roman" w:cs="Times New Roman"/>
          <w:i/>
          <w:sz w:val="24"/>
          <w:szCs w:val="24"/>
        </w:rPr>
        <w:t>6</w:t>
      </w:r>
      <w:r w:rsidRPr="00052739">
        <w:rPr>
          <w:rFonts w:ascii="Times New Roman" w:hAnsi="Times New Roman" w:cs="Times New Roman"/>
          <w:i/>
          <w:sz w:val="24"/>
          <w:szCs w:val="24"/>
        </w:rPr>
        <w:t xml:space="preserve">. sjednice održane </w:t>
      </w:r>
      <w:r w:rsidR="001D5B7F">
        <w:rPr>
          <w:rFonts w:ascii="Times New Roman" w:hAnsi="Times New Roman" w:cs="Times New Roman"/>
          <w:i/>
          <w:sz w:val="24"/>
          <w:szCs w:val="24"/>
        </w:rPr>
        <w:t>1. listopada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2739">
        <w:rPr>
          <w:rFonts w:ascii="Times New Roman" w:hAnsi="Times New Roman" w:cs="Times New Roman"/>
          <w:i/>
          <w:sz w:val="24"/>
          <w:szCs w:val="24"/>
        </w:rPr>
        <w:t>2025.</w:t>
      </w:r>
      <w:r>
        <w:rPr>
          <w:rFonts w:ascii="Times New Roman" w:hAnsi="Times New Roman" w:cs="Times New Roman"/>
          <w:i/>
          <w:sz w:val="24"/>
          <w:szCs w:val="24"/>
        </w:rPr>
        <w:t>“</w:t>
      </w:r>
    </w:p>
    <w:p w:rsidR="00EF4BB6" w:rsidRPr="00A7330B" w:rsidRDefault="00EF4BB6" w:rsidP="00EF4B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AE7087" w:rsidRDefault="00EF4BB6" w:rsidP="00E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831C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31C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listopada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2025.</w:t>
      </w:r>
    </w:p>
    <w:p w:rsidR="00FF3ECD" w:rsidRDefault="00CF45E8" w:rsidP="00FF3EC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color w:val="1B1C1D"/>
          <w:sz w:val="24"/>
          <w:szCs w:val="24"/>
          <w:lang w:eastAsia="hr-HR"/>
        </w:rPr>
      </w:pPr>
      <w:r w:rsidRPr="004E36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</w:t>
      </w:r>
      <w:r w:rsidR="004E3625" w:rsidRPr="004E36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2)</w:t>
      </w:r>
      <w:r w:rsidR="004E3625" w:rsidRPr="004E36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Druga točka dnevnog reda : </w:t>
      </w:r>
      <w:r w:rsidR="00B9144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4E3625" w:rsidRPr="00B91440">
        <w:rPr>
          <w:rFonts w:ascii="Times New Roman" w:hAnsi="Times New Roman" w:cs="Times New Roman"/>
          <w:i/>
          <w:sz w:val="24"/>
          <w:szCs w:val="24"/>
        </w:rPr>
        <w:t>Usvajanje Prijedloga Financijskog plana za 2026. i projekcija za 2027. i 2028.</w:t>
      </w:r>
      <w:r w:rsidR="00B91440">
        <w:rPr>
          <w:rFonts w:ascii="Times New Roman" w:hAnsi="Times New Roman" w:cs="Times New Roman"/>
          <w:i/>
          <w:sz w:val="24"/>
          <w:szCs w:val="24"/>
        </w:rPr>
        <w:t xml:space="preserve">“ </w:t>
      </w:r>
    </w:p>
    <w:p w:rsidR="00FF3ECD" w:rsidRPr="00FF3ECD" w:rsidRDefault="00FF3ECD" w:rsidP="00FF3EC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color w:val="1B1C1D"/>
          <w:sz w:val="24"/>
          <w:szCs w:val="24"/>
          <w:lang w:eastAsia="hr-HR"/>
        </w:rPr>
      </w:pPr>
      <w:bookmarkStart w:id="0" w:name="_GoBack"/>
      <w:bookmarkEnd w:id="0"/>
    </w:p>
    <w:p w:rsidR="00875A68" w:rsidRPr="00875A68" w:rsidRDefault="00875A68" w:rsidP="00875A68">
      <w:pPr>
        <w:rPr>
          <w:rFonts w:ascii="Times New Roman" w:hAnsi="Times New Roman" w:cs="Times New Roman"/>
          <w:b/>
          <w:sz w:val="24"/>
          <w:szCs w:val="24"/>
        </w:rPr>
      </w:pPr>
      <w:r w:rsidRPr="00875A68"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875A68" w:rsidRPr="00875A68" w:rsidRDefault="00875A68" w:rsidP="00875A68">
      <w:pPr>
        <w:rPr>
          <w:rFonts w:ascii="Times New Roman" w:hAnsi="Times New Roman" w:cs="Times New Roman"/>
          <w:b/>
          <w:sz w:val="24"/>
          <w:szCs w:val="24"/>
        </w:rPr>
      </w:pPr>
      <w:r w:rsidRPr="00875A68">
        <w:rPr>
          <w:rFonts w:ascii="Times New Roman" w:hAnsi="Times New Roman" w:cs="Times New Roman"/>
          <w:b/>
          <w:sz w:val="24"/>
          <w:szCs w:val="24"/>
        </w:rPr>
        <w:t>1.Školski odbor GIMNAZIJE A. G. MATOŠA, Đakovo jednoglasno donosi Prijedlog Financijskog plana za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5A68">
        <w:rPr>
          <w:rFonts w:ascii="Times New Roman" w:hAnsi="Times New Roman" w:cs="Times New Roman"/>
          <w:b/>
          <w:sz w:val="24"/>
          <w:szCs w:val="24"/>
        </w:rPr>
        <w:t>. i projekcije za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75A68">
        <w:rPr>
          <w:rFonts w:ascii="Times New Roman" w:hAnsi="Times New Roman" w:cs="Times New Roman"/>
          <w:b/>
          <w:sz w:val="24"/>
          <w:szCs w:val="24"/>
        </w:rPr>
        <w:t>. i 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75A68">
        <w:rPr>
          <w:rFonts w:ascii="Times New Roman" w:hAnsi="Times New Roman" w:cs="Times New Roman"/>
          <w:b/>
          <w:sz w:val="24"/>
          <w:szCs w:val="24"/>
        </w:rPr>
        <w:t>.</w:t>
      </w:r>
    </w:p>
    <w:p w:rsidR="00875A68" w:rsidRPr="00875A68" w:rsidRDefault="00875A68" w:rsidP="00875A6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5A68">
        <w:rPr>
          <w:rFonts w:ascii="Times New Roman" w:hAnsi="Times New Roman" w:cs="Times New Roman"/>
          <w:b/>
          <w:sz w:val="24"/>
          <w:szCs w:val="24"/>
        </w:rPr>
        <w:t>2. Tekst Prijedloga Financijskog plana za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75A68">
        <w:rPr>
          <w:rFonts w:ascii="Times New Roman" w:hAnsi="Times New Roman" w:cs="Times New Roman"/>
          <w:b/>
          <w:sz w:val="24"/>
          <w:szCs w:val="24"/>
        </w:rPr>
        <w:t>. i projekcije za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75A68">
        <w:rPr>
          <w:rFonts w:ascii="Times New Roman" w:hAnsi="Times New Roman" w:cs="Times New Roman"/>
          <w:b/>
          <w:sz w:val="24"/>
          <w:szCs w:val="24"/>
        </w:rPr>
        <w:t>. i 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75A68">
        <w:rPr>
          <w:rFonts w:ascii="Times New Roman" w:hAnsi="Times New Roman" w:cs="Times New Roman"/>
          <w:b/>
          <w:sz w:val="24"/>
          <w:szCs w:val="24"/>
        </w:rPr>
        <w:t>.  GIMNAZIJE A. G. MATOŠA, Đakovo  sastavni je dio ove Odluke.</w:t>
      </w:r>
    </w:p>
    <w:p w:rsidR="00FF3ECD" w:rsidRPr="00FF3ECD" w:rsidRDefault="000B783C" w:rsidP="00157C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C5E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hr-HR"/>
        </w:rPr>
        <w:t xml:space="preserve">Ad 3) </w:t>
      </w:r>
      <w:r w:rsidRPr="00157C5E">
        <w:rPr>
          <w:rFonts w:ascii="Times New Roman" w:eastAsia="Times New Roman" w:hAnsi="Times New Roman" w:cs="Times New Roman"/>
          <w:color w:val="1B1C1D"/>
          <w:sz w:val="24"/>
          <w:szCs w:val="24"/>
          <w:lang w:eastAsia="hr-HR"/>
        </w:rPr>
        <w:t>Treća točka dnevnog reda</w:t>
      </w:r>
      <w:r w:rsidR="00157C5E" w:rsidRPr="00157C5E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hr-HR"/>
        </w:rPr>
        <w:t xml:space="preserve"> </w:t>
      </w:r>
      <w:r w:rsidR="00157C5E" w:rsidRPr="00157C5E">
        <w:rPr>
          <w:rFonts w:ascii="Times New Roman" w:eastAsia="Times New Roman" w:hAnsi="Times New Roman" w:cs="Times New Roman"/>
          <w:b/>
          <w:i/>
          <w:color w:val="1B1C1D"/>
          <w:sz w:val="24"/>
          <w:szCs w:val="24"/>
          <w:lang w:eastAsia="hr-HR"/>
        </w:rPr>
        <w:t>„</w:t>
      </w:r>
      <w:r w:rsidR="00157C5E" w:rsidRPr="00157C5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Donošenje Plana</w:t>
      </w:r>
      <w:r w:rsidR="00AB3C7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157C5E" w:rsidRPr="00157C5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rada Centra izvrsnosti za umjetnu inteligenciju pri GIMNAZIJI A. G. MATOŠA, Đakovo za školsku godinu 2025./2026.“</w:t>
      </w:r>
      <w:r w:rsidR="00F3418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1453D3" w:rsidRPr="00E84040" w:rsidRDefault="00E84040" w:rsidP="00157C5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40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E84040" w:rsidRDefault="008F13AB" w:rsidP="0015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  <w:r w:rsidR="00E84040" w:rsidRPr="00E840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</w:t>
      </w:r>
      <w:r w:rsidR="00E840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4040" w:rsidRPr="00875A68">
        <w:rPr>
          <w:rFonts w:ascii="Times New Roman" w:hAnsi="Times New Roman" w:cs="Times New Roman"/>
          <w:b/>
          <w:sz w:val="24"/>
          <w:szCs w:val="24"/>
        </w:rPr>
        <w:t>GIMNAZIJE A. G. MATOŠA, Đakovo jednoglasno donosi</w:t>
      </w:r>
      <w:r w:rsidR="00E84040">
        <w:rPr>
          <w:rFonts w:ascii="Times New Roman" w:hAnsi="Times New Roman" w:cs="Times New Roman"/>
          <w:b/>
          <w:sz w:val="24"/>
          <w:szCs w:val="24"/>
        </w:rPr>
        <w:t xml:space="preserve"> Plan Centra izvrsnosti za umjetnu inteligenciju pri GIMNAZIJI A. G. MATOŠA, Đakovo za školsku godinu 2025./2026.</w:t>
      </w:r>
    </w:p>
    <w:p w:rsidR="000F7270" w:rsidRPr="000F7270" w:rsidRDefault="008F13AB" w:rsidP="00E8404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5A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Tekst </w:t>
      </w:r>
      <w:r w:rsidR="000F7270">
        <w:rPr>
          <w:rFonts w:ascii="Times New Roman" w:hAnsi="Times New Roman" w:cs="Times New Roman"/>
          <w:b/>
          <w:sz w:val="24"/>
          <w:szCs w:val="24"/>
        </w:rPr>
        <w:t>Plana Centra izvrsnosti za umjetnu inteligenciju pri GIMNAZIJI A. G. MATOŠA, Đakovo</w:t>
      </w:r>
      <w:r w:rsidRPr="00875A68">
        <w:rPr>
          <w:rFonts w:ascii="Times New Roman" w:hAnsi="Times New Roman" w:cs="Times New Roman"/>
          <w:b/>
          <w:sz w:val="24"/>
          <w:szCs w:val="24"/>
        </w:rPr>
        <w:t xml:space="preserve"> sastavni je dio ove Odluke.</w:t>
      </w:r>
    </w:p>
    <w:p w:rsidR="0066344E" w:rsidRDefault="00E84040" w:rsidP="00E62C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040">
        <w:rPr>
          <w:rFonts w:ascii="Times New Roman" w:hAnsi="Times New Roman" w:cs="Times New Roman"/>
          <w:b/>
          <w:sz w:val="24"/>
          <w:szCs w:val="24"/>
        </w:rPr>
        <w:t xml:space="preserve">Ad 4) </w:t>
      </w:r>
      <w:r w:rsidRPr="00E84040">
        <w:rPr>
          <w:rFonts w:ascii="Times New Roman" w:hAnsi="Times New Roman" w:cs="Times New Roman"/>
          <w:sz w:val="24"/>
          <w:szCs w:val="24"/>
        </w:rPr>
        <w:t>Četvrta točka dnevnog reda</w:t>
      </w:r>
      <w:r w:rsidRPr="00E84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04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E8404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Donošenje Pravilnika o zaštiti na radu</w:t>
      </w:r>
      <w:r w:rsidRPr="00E840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</w:p>
    <w:p w:rsidR="000D2201" w:rsidRPr="009915EA" w:rsidRDefault="009915EA" w:rsidP="00C27B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15EA">
        <w:rPr>
          <w:rFonts w:ascii="Times New Roman" w:hAnsi="Times New Roman" w:cs="Times New Roman"/>
          <w:b/>
          <w:sz w:val="24"/>
          <w:szCs w:val="24"/>
        </w:rPr>
        <w:t>Ad</w:t>
      </w:r>
      <w:r w:rsidR="000D2201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9915E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9915EA">
        <w:rPr>
          <w:rFonts w:ascii="Times New Roman" w:hAnsi="Times New Roman" w:cs="Times New Roman"/>
          <w:sz w:val="24"/>
          <w:szCs w:val="24"/>
        </w:rPr>
        <w:t>Peta točka dnevnog reda „</w:t>
      </w:r>
      <w:r w:rsidRPr="009915EA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Pravilnika zaštite od požara“</w:t>
      </w:r>
      <w:r w:rsidR="00C70F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. </w:t>
      </w:r>
    </w:p>
    <w:p w:rsidR="00380F54" w:rsidRDefault="00380F54" w:rsidP="00380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380F54" w:rsidRPr="00380F54" w:rsidRDefault="00380F54" w:rsidP="00380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0F54" w:rsidRPr="00380F54" w:rsidRDefault="00380F54" w:rsidP="00380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0F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Gimnazije A. G. Matoša, Đakovo, Vijenac k. A. Stepinca 11, jednoglasno donosi Pravilnik o zaštiti na radu. </w:t>
      </w:r>
    </w:p>
    <w:p w:rsidR="005309EB" w:rsidRPr="005309EB" w:rsidRDefault="005309EB" w:rsidP="00E8404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09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380F54" w:rsidRDefault="00380F54" w:rsidP="00380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80F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Gimnazije A. G. Matoša, Đakovo, Vijenac k. A. Stepinca 11, jednoglasno donosi Pravilnik o zaštiti od požara. </w:t>
      </w:r>
    </w:p>
    <w:p w:rsidR="007E0A04" w:rsidRDefault="007E0A04" w:rsidP="00380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E3625" w:rsidRPr="0068510B" w:rsidRDefault="002B2CDD" w:rsidP="00FF3ECD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6) </w:t>
      </w:r>
      <w:r w:rsidRPr="002B2C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Šesta točka dnevnog reda  </w:t>
      </w:r>
      <w:r w:rsidRPr="002B2CD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„Razno</w:t>
      </w:r>
      <w:r w:rsidRPr="00BD534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BD5343" w:rsidRPr="00BD53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CF45E8" w:rsidRDefault="00CF45E8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054B" w:rsidRPr="00197F21" w:rsidRDefault="001B054B" w:rsidP="001B05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završena u 1</w:t>
      </w:r>
      <w:r w:rsidR="000A766E">
        <w:rPr>
          <w:rFonts w:ascii="Times New Roman" w:eastAsia="Times New Roman" w:hAnsi="Times New Roman" w:cs="Times New Roman"/>
          <w:sz w:val="24"/>
          <w:szCs w:val="24"/>
          <w:lang w:eastAsia="hr-HR"/>
        </w:rPr>
        <w:t>4:55</w:t>
      </w:r>
      <w:r w:rsidRPr="00197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</w:t>
      </w:r>
    </w:p>
    <w:p w:rsidR="001B054B" w:rsidRDefault="00FF3ECD" w:rsidP="00FF3E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FF3ECD" w:rsidRPr="00197F21" w:rsidRDefault="00FF3ECD" w:rsidP="00FF3E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Tomislava Kovačević </w:t>
      </w:r>
    </w:p>
    <w:sectPr w:rsidR="00FF3ECD" w:rsidRPr="00197F21" w:rsidSect="008E7A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12C" w:rsidRDefault="00E0212C" w:rsidP="004262FD">
      <w:pPr>
        <w:spacing w:after="0" w:line="240" w:lineRule="auto"/>
      </w:pPr>
      <w:r>
        <w:separator/>
      </w:r>
    </w:p>
  </w:endnote>
  <w:endnote w:type="continuationSeparator" w:id="0">
    <w:p w:rsidR="00E0212C" w:rsidRDefault="00E0212C" w:rsidP="0042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142018"/>
      <w:docPartObj>
        <w:docPartGallery w:val="Page Numbers (Bottom of Page)"/>
        <w:docPartUnique/>
      </w:docPartObj>
    </w:sdtPr>
    <w:sdtEndPr/>
    <w:sdtContent>
      <w:p w:rsidR="004262FD" w:rsidRDefault="004262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62FD" w:rsidRDefault="004262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12C" w:rsidRDefault="00E0212C" w:rsidP="004262FD">
      <w:pPr>
        <w:spacing w:after="0" w:line="240" w:lineRule="auto"/>
      </w:pPr>
      <w:r>
        <w:separator/>
      </w:r>
    </w:p>
  </w:footnote>
  <w:footnote w:type="continuationSeparator" w:id="0">
    <w:p w:rsidR="00E0212C" w:rsidRDefault="00E0212C" w:rsidP="0042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E0A"/>
    <w:multiLevelType w:val="multilevel"/>
    <w:tmpl w:val="87F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010E6"/>
    <w:multiLevelType w:val="hybridMultilevel"/>
    <w:tmpl w:val="AABEB2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84D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65A54"/>
    <w:multiLevelType w:val="hybridMultilevel"/>
    <w:tmpl w:val="F1D8B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78FA"/>
    <w:multiLevelType w:val="multilevel"/>
    <w:tmpl w:val="BDC6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D0AC7"/>
    <w:multiLevelType w:val="hybridMultilevel"/>
    <w:tmpl w:val="003091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7D27F0"/>
    <w:multiLevelType w:val="hybridMultilevel"/>
    <w:tmpl w:val="F446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51A9"/>
    <w:multiLevelType w:val="hybridMultilevel"/>
    <w:tmpl w:val="1FC4E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77C89"/>
    <w:multiLevelType w:val="hybridMultilevel"/>
    <w:tmpl w:val="1A20B7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A7F01"/>
    <w:multiLevelType w:val="multilevel"/>
    <w:tmpl w:val="295A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B36E1"/>
    <w:multiLevelType w:val="hybridMultilevel"/>
    <w:tmpl w:val="AD7CE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17958"/>
    <w:multiLevelType w:val="hybridMultilevel"/>
    <w:tmpl w:val="25D6C730"/>
    <w:lvl w:ilvl="0" w:tplc="9348D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5B"/>
    <w:rsid w:val="00012B14"/>
    <w:rsid w:val="00024699"/>
    <w:rsid w:val="0002779C"/>
    <w:rsid w:val="00036DF5"/>
    <w:rsid w:val="00051BEE"/>
    <w:rsid w:val="00080EB4"/>
    <w:rsid w:val="00087D48"/>
    <w:rsid w:val="000A67F3"/>
    <w:rsid w:val="000A766E"/>
    <w:rsid w:val="000B783C"/>
    <w:rsid w:val="000D2201"/>
    <w:rsid w:val="000F7270"/>
    <w:rsid w:val="00107277"/>
    <w:rsid w:val="001118A7"/>
    <w:rsid w:val="00122769"/>
    <w:rsid w:val="00123817"/>
    <w:rsid w:val="00142AED"/>
    <w:rsid w:val="001453D3"/>
    <w:rsid w:val="0014760C"/>
    <w:rsid w:val="00157C5E"/>
    <w:rsid w:val="001736A0"/>
    <w:rsid w:val="00180904"/>
    <w:rsid w:val="00197F21"/>
    <w:rsid w:val="001B054B"/>
    <w:rsid w:val="001B0AE5"/>
    <w:rsid w:val="001B35F8"/>
    <w:rsid w:val="001B463D"/>
    <w:rsid w:val="001B70A8"/>
    <w:rsid w:val="001D5B7F"/>
    <w:rsid w:val="001E6CF2"/>
    <w:rsid w:val="001F438E"/>
    <w:rsid w:val="0020174D"/>
    <w:rsid w:val="00214C44"/>
    <w:rsid w:val="00220028"/>
    <w:rsid w:val="00237F69"/>
    <w:rsid w:val="00245E82"/>
    <w:rsid w:val="00246632"/>
    <w:rsid w:val="0027218B"/>
    <w:rsid w:val="002804EF"/>
    <w:rsid w:val="002B2344"/>
    <w:rsid w:val="002B2CDD"/>
    <w:rsid w:val="002D62F9"/>
    <w:rsid w:val="00324F13"/>
    <w:rsid w:val="00350A1C"/>
    <w:rsid w:val="00380F54"/>
    <w:rsid w:val="003A548A"/>
    <w:rsid w:val="003B09D3"/>
    <w:rsid w:val="003D5996"/>
    <w:rsid w:val="003E365B"/>
    <w:rsid w:val="003E42AB"/>
    <w:rsid w:val="003E46E7"/>
    <w:rsid w:val="00410A5B"/>
    <w:rsid w:val="00411898"/>
    <w:rsid w:val="0041739D"/>
    <w:rsid w:val="0042212B"/>
    <w:rsid w:val="004262FD"/>
    <w:rsid w:val="00491B6B"/>
    <w:rsid w:val="004A7F57"/>
    <w:rsid w:val="004B07E5"/>
    <w:rsid w:val="004B0C42"/>
    <w:rsid w:val="004D69D7"/>
    <w:rsid w:val="004E3625"/>
    <w:rsid w:val="004E6BA2"/>
    <w:rsid w:val="004E70C0"/>
    <w:rsid w:val="004E7DDE"/>
    <w:rsid w:val="004F2F66"/>
    <w:rsid w:val="005216B2"/>
    <w:rsid w:val="005238E7"/>
    <w:rsid w:val="005309EB"/>
    <w:rsid w:val="00556BD9"/>
    <w:rsid w:val="00563090"/>
    <w:rsid w:val="00575640"/>
    <w:rsid w:val="005916A1"/>
    <w:rsid w:val="005C6D5A"/>
    <w:rsid w:val="005D47E1"/>
    <w:rsid w:val="005E00A3"/>
    <w:rsid w:val="005E33C2"/>
    <w:rsid w:val="005E40D0"/>
    <w:rsid w:val="005F35D4"/>
    <w:rsid w:val="005F3DC7"/>
    <w:rsid w:val="005F3E97"/>
    <w:rsid w:val="005F6FE6"/>
    <w:rsid w:val="006005D3"/>
    <w:rsid w:val="006122C8"/>
    <w:rsid w:val="00620140"/>
    <w:rsid w:val="00621F58"/>
    <w:rsid w:val="006422A2"/>
    <w:rsid w:val="006436FD"/>
    <w:rsid w:val="00657486"/>
    <w:rsid w:val="0066344E"/>
    <w:rsid w:val="006824F1"/>
    <w:rsid w:val="00695A67"/>
    <w:rsid w:val="006B4E88"/>
    <w:rsid w:val="006C11E0"/>
    <w:rsid w:val="006C1E9E"/>
    <w:rsid w:val="00716E83"/>
    <w:rsid w:val="00730227"/>
    <w:rsid w:val="00752E23"/>
    <w:rsid w:val="00781196"/>
    <w:rsid w:val="007845E3"/>
    <w:rsid w:val="00795219"/>
    <w:rsid w:val="007A01EB"/>
    <w:rsid w:val="007B32A0"/>
    <w:rsid w:val="007C0CD0"/>
    <w:rsid w:val="007E0A04"/>
    <w:rsid w:val="007F7BFA"/>
    <w:rsid w:val="00802EE3"/>
    <w:rsid w:val="00811B6B"/>
    <w:rsid w:val="00831C46"/>
    <w:rsid w:val="00837F11"/>
    <w:rsid w:val="00852B5D"/>
    <w:rsid w:val="00864818"/>
    <w:rsid w:val="00875A68"/>
    <w:rsid w:val="008A136D"/>
    <w:rsid w:val="008B0775"/>
    <w:rsid w:val="008B5FEA"/>
    <w:rsid w:val="008C70CC"/>
    <w:rsid w:val="008E7A90"/>
    <w:rsid w:val="008F13AB"/>
    <w:rsid w:val="0090438F"/>
    <w:rsid w:val="00904DCA"/>
    <w:rsid w:val="00913475"/>
    <w:rsid w:val="00931AD1"/>
    <w:rsid w:val="009330F7"/>
    <w:rsid w:val="009915EA"/>
    <w:rsid w:val="009977C6"/>
    <w:rsid w:val="009A37D7"/>
    <w:rsid w:val="009B763A"/>
    <w:rsid w:val="009E2784"/>
    <w:rsid w:val="009E2884"/>
    <w:rsid w:val="00A045B5"/>
    <w:rsid w:val="00A05431"/>
    <w:rsid w:val="00A203FB"/>
    <w:rsid w:val="00A26B77"/>
    <w:rsid w:val="00A373B6"/>
    <w:rsid w:val="00A51D6D"/>
    <w:rsid w:val="00A630FB"/>
    <w:rsid w:val="00AB3C7C"/>
    <w:rsid w:val="00AB758A"/>
    <w:rsid w:val="00AD492C"/>
    <w:rsid w:val="00AE669F"/>
    <w:rsid w:val="00AE7087"/>
    <w:rsid w:val="00AF3882"/>
    <w:rsid w:val="00B055A7"/>
    <w:rsid w:val="00B23527"/>
    <w:rsid w:val="00B449DC"/>
    <w:rsid w:val="00B47516"/>
    <w:rsid w:val="00B50A5B"/>
    <w:rsid w:val="00B66D05"/>
    <w:rsid w:val="00B8162B"/>
    <w:rsid w:val="00B852F9"/>
    <w:rsid w:val="00B91440"/>
    <w:rsid w:val="00BD2A06"/>
    <w:rsid w:val="00BD31B9"/>
    <w:rsid w:val="00BD5343"/>
    <w:rsid w:val="00BE0FB8"/>
    <w:rsid w:val="00BF2FDF"/>
    <w:rsid w:val="00C05E08"/>
    <w:rsid w:val="00C145BC"/>
    <w:rsid w:val="00C27BE3"/>
    <w:rsid w:val="00C451FF"/>
    <w:rsid w:val="00C675CB"/>
    <w:rsid w:val="00C703AB"/>
    <w:rsid w:val="00C70FAD"/>
    <w:rsid w:val="00C740F3"/>
    <w:rsid w:val="00C838BE"/>
    <w:rsid w:val="00CA6AA7"/>
    <w:rsid w:val="00CE16B5"/>
    <w:rsid w:val="00CF45E8"/>
    <w:rsid w:val="00D60617"/>
    <w:rsid w:val="00D64E45"/>
    <w:rsid w:val="00D652A7"/>
    <w:rsid w:val="00D745C7"/>
    <w:rsid w:val="00DC2131"/>
    <w:rsid w:val="00DC7644"/>
    <w:rsid w:val="00DD1B70"/>
    <w:rsid w:val="00DE5B44"/>
    <w:rsid w:val="00DE770B"/>
    <w:rsid w:val="00E0212C"/>
    <w:rsid w:val="00E10D8C"/>
    <w:rsid w:val="00E43C9F"/>
    <w:rsid w:val="00E47745"/>
    <w:rsid w:val="00E60DFC"/>
    <w:rsid w:val="00E62C96"/>
    <w:rsid w:val="00E63CA4"/>
    <w:rsid w:val="00E71768"/>
    <w:rsid w:val="00E75F01"/>
    <w:rsid w:val="00E84040"/>
    <w:rsid w:val="00E925C4"/>
    <w:rsid w:val="00EA3875"/>
    <w:rsid w:val="00EB2B14"/>
    <w:rsid w:val="00EC4F95"/>
    <w:rsid w:val="00ED39B8"/>
    <w:rsid w:val="00EE1E4B"/>
    <w:rsid w:val="00EE61BC"/>
    <w:rsid w:val="00EF137C"/>
    <w:rsid w:val="00EF4BB6"/>
    <w:rsid w:val="00F25A7C"/>
    <w:rsid w:val="00F34180"/>
    <w:rsid w:val="00F6737B"/>
    <w:rsid w:val="00F74A97"/>
    <w:rsid w:val="00F77AE9"/>
    <w:rsid w:val="00F77D67"/>
    <w:rsid w:val="00F83C12"/>
    <w:rsid w:val="00F91471"/>
    <w:rsid w:val="00FF3ECD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4673"/>
  <w15:chartTrackingRefBased/>
  <w15:docId w15:val="{B212968D-F93D-416F-B607-39FF329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A5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61BC"/>
    <w:rPr>
      <w:b/>
      <w:bCs/>
    </w:rPr>
  </w:style>
  <w:style w:type="character" w:styleId="Istaknuto">
    <w:name w:val="Emphasis"/>
    <w:basedOn w:val="Zadanifontodlomka"/>
    <w:uiPriority w:val="20"/>
    <w:qFormat/>
    <w:rsid w:val="00EE61BC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FD"/>
  </w:style>
  <w:style w:type="paragraph" w:styleId="Podnoje">
    <w:name w:val="footer"/>
    <w:basedOn w:val="Normal"/>
    <w:link w:val="PodnojeChar"/>
    <w:uiPriority w:val="99"/>
    <w:unhideWhenUsed/>
    <w:rsid w:val="0042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FD"/>
  </w:style>
  <w:style w:type="paragraph" w:styleId="Odlomakpopisa">
    <w:name w:val="List Paragraph"/>
    <w:basedOn w:val="Normal"/>
    <w:uiPriority w:val="34"/>
    <w:qFormat/>
    <w:rsid w:val="001D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Božica Paloš</cp:lastModifiedBy>
  <cp:revision>2</cp:revision>
  <dcterms:created xsi:type="dcterms:W3CDTF">2025-11-03T13:43:00Z</dcterms:created>
  <dcterms:modified xsi:type="dcterms:W3CDTF">2025-11-03T13:43:00Z</dcterms:modified>
</cp:coreProperties>
</file>