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C3E" w:rsidRDefault="000D7C3E"/>
    <w:p w:rsidR="000D7C3E" w:rsidRPr="00DD610C" w:rsidRDefault="000D7C3E" w:rsidP="000D7C3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D610C">
        <w:rPr>
          <w:rFonts w:ascii="Times New Roman" w:eastAsia="Times New Roman" w:hAnsi="Times New Roman" w:cs="Times New Roman"/>
          <w:sz w:val="24"/>
          <w:szCs w:val="24"/>
          <w:lang w:eastAsia="hr-HR"/>
        </w:rPr>
        <w:t>GIMNAZIJA A. G. MATOŠA</w:t>
      </w:r>
    </w:p>
    <w:p w:rsidR="000D7C3E" w:rsidRPr="00DD610C" w:rsidRDefault="000D7C3E" w:rsidP="000D7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D610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Đ A K O V O</w:t>
      </w:r>
    </w:p>
    <w:p w:rsidR="000D7C3E" w:rsidRPr="00D051BD" w:rsidRDefault="000D7C3E" w:rsidP="000D7C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:rsidR="000D7C3E" w:rsidRDefault="00DD610C" w:rsidP="00DD610C">
      <w:pPr>
        <w:pStyle w:val="Odlomakpopisa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Službenik za informiranje</w:t>
      </w:r>
    </w:p>
    <w:p w:rsidR="00DD610C" w:rsidRPr="00DD610C" w:rsidRDefault="00DD610C" w:rsidP="00DD610C">
      <w:pPr>
        <w:pStyle w:val="Odlomakpopis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Đakovo, 10. srpnja 2026.</w:t>
      </w:r>
    </w:p>
    <w:p w:rsidR="000D7C3E" w:rsidRPr="00D97D84" w:rsidRDefault="000D7C3E" w:rsidP="000D7C3E">
      <w:pPr>
        <w:rPr>
          <w:rFonts w:ascii="Times New Roman" w:hAnsi="Times New Roman" w:cs="Times New Roman"/>
          <w:sz w:val="24"/>
          <w:szCs w:val="24"/>
        </w:rPr>
      </w:pPr>
    </w:p>
    <w:p w:rsidR="000D7C3E" w:rsidRPr="00D97D84" w:rsidRDefault="00DD610C" w:rsidP="000D7C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OBAVIJEST O ODLUKAMA ŠKOLSKOG ODBORA </w:t>
      </w:r>
    </w:p>
    <w:p w:rsidR="000D7C3E" w:rsidRPr="00D97D84" w:rsidRDefault="000D7C3E" w:rsidP="000D7C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D7C3E" w:rsidRDefault="00DD610C" w:rsidP="00DD61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Dana 10. srpnja 2026. održana je </w:t>
      </w:r>
      <w:r w:rsidR="000D7C3E"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6F5B46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="000D7C3E"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sjednica Školskog odbora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za koju je usvojen slijedeći:</w:t>
      </w:r>
    </w:p>
    <w:p w:rsidR="00DD610C" w:rsidRPr="00D97D84" w:rsidRDefault="00DD610C" w:rsidP="00DD61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933240" w:rsidRPr="00D97D84" w:rsidRDefault="00933240" w:rsidP="009332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D1C8A" w:rsidRDefault="008D1C8A" w:rsidP="008D1C8A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97D84">
        <w:rPr>
          <w:rFonts w:ascii="Times New Roman" w:hAnsi="Times New Roman" w:cs="Times New Roman"/>
          <w:sz w:val="24"/>
          <w:szCs w:val="24"/>
        </w:rPr>
        <w:t>D n e v n i    r e d:</w:t>
      </w:r>
      <w:r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F65D81" w:rsidRPr="00B3358C" w:rsidRDefault="00F65D81" w:rsidP="00F65D8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58C">
        <w:rPr>
          <w:rFonts w:ascii="Times New Roman" w:hAnsi="Times New Roman" w:cs="Times New Roman"/>
          <w:sz w:val="24"/>
          <w:szCs w:val="24"/>
        </w:rPr>
        <w:t xml:space="preserve">Usvajanje zapisnika 16. sjednice Školskog odbora održane 25. lipnja 2026. godine. </w:t>
      </w:r>
    </w:p>
    <w:p w:rsidR="00F65D81" w:rsidRPr="00B3358C" w:rsidRDefault="00F65D81" w:rsidP="00F65D8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58C">
        <w:rPr>
          <w:rFonts w:ascii="Times New Roman" w:hAnsi="Times New Roman" w:cs="Times New Roman"/>
          <w:sz w:val="24"/>
          <w:szCs w:val="24"/>
        </w:rPr>
        <w:t>Usvajanje polugodišnjeg financijskog izvješća za 2026. godinu.</w:t>
      </w:r>
    </w:p>
    <w:p w:rsidR="00F65D81" w:rsidRPr="00B3358C" w:rsidRDefault="00F65D81" w:rsidP="00F65D8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58C">
        <w:rPr>
          <w:rFonts w:ascii="Times New Roman" w:hAnsi="Times New Roman" w:cs="Times New Roman"/>
          <w:sz w:val="24"/>
          <w:szCs w:val="24"/>
        </w:rPr>
        <w:t>Usvajanje prijedloga polugodišnjeg izvještaja o izvršenju financijskog plana</w:t>
      </w:r>
    </w:p>
    <w:p w:rsidR="00F65D81" w:rsidRPr="00B3358C" w:rsidRDefault="00F65D81" w:rsidP="00F65D8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58C">
        <w:rPr>
          <w:rFonts w:ascii="Times New Roman" w:hAnsi="Times New Roman" w:cs="Times New Roman"/>
          <w:sz w:val="24"/>
          <w:szCs w:val="24"/>
        </w:rPr>
        <w:t>Usvajanje</w:t>
      </w:r>
      <w:r w:rsidR="00156242" w:rsidRPr="00B3358C">
        <w:rPr>
          <w:rFonts w:ascii="Times New Roman" w:hAnsi="Times New Roman" w:cs="Times New Roman"/>
          <w:sz w:val="24"/>
          <w:szCs w:val="24"/>
        </w:rPr>
        <w:t xml:space="preserve"> </w:t>
      </w:r>
      <w:r w:rsidRPr="00B3358C">
        <w:rPr>
          <w:rFonts w:ascii="Times New Roman" w:hAnsi="Times New Roman" w:cs="Times New Roman"/>
          <w:sz w:val="24"/>
          <w:szCs w:val="24"/>
        </w:rPr>
        <w:t xml:space="preserve">Plana nabave za 2026. godinu </w:t>
      </w:r>
      <w:r w:rsidR="000650BE">
        <w:rPr>
          <w:rFonts w:ascii="Times New Roman" w:hAnsi="Times New Roman" w:cs="Times New Roman"/>
          <w:sz w:val="24"/>
          <w:szCs w:val="24"/>
        </w:rPr>
        <w:t>(</w:t>
      </w:r>
      <w:r w:rsidRPr="00B3358C">
        <w:rPr>
          <w:rFonts w:ascii="Times New Roman" w:hAnsi="Times New Roman" w:cs="Times New Roman"/>
          <w:sz w:val="24"/>
          <w:szCs w:val="24"/>
        </w:rPr>
        <w:t>s obzirom na izmjenu Zakona o javnoj nabavi</w:t>
      </w:r>
      <w:r w:rsidR="000650BE">
        <w:rPr>
          <w:rFonts w:ascii="Times New Roman" w:hAnsi="Times New Roman" w:cs="Times New Roman"/>
          <w:sz w:val="24"/>
          <w:szCs w:val="24"/>
        </w:rPr>
        <w:t>)</w:t>
      </w:r>
    </w:p>
    <w:p w:rsidR="00F65D81" w:rsidRPr="00B3358C" w:rsidRDefault="00F65D81" w:rsidP="00F65D8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58C">
        <w:rPr>
          <w:rFonts w:ascii="Times New Roman" w:hAnsi="Times New Roman" w:cs="Times New Roman"/>
          <w:sz w:val="24"/>
          <w:szCs w:val="24"/>
        </w:rPr>
        <w:t>Razno</w:t>
      </w:r>
    </w:p>
    <w:p w:rsidR="00F65D81" w:rsidRDefault="00F65D81" w:rsidP="008D1C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3D36" w:rsidRDefault="00143D36" w:rsidP="008D1C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 jednoglasno usvojen.</w:t>
      </w:r>
    </w:p>
    <w:p w:rsidR="00143D36" w:rsidRPr="00D97D84" w:rsidRDefault="00143D36" w:rsidP="00143D36">
      <w:pPr>
        <w:jc w:val="both"/>
        <w:rPr>
          <w:rFonts w:ascii="Times New Roman" w:hAnsi="Times New Roman" w:cs="Times New Roman"/>
          <w:sz w:val="24"/>
          <w:szCs w:val="24"/>
        </w:rPr>
      </w:pPr>
      <w:r w:rsidRPr="00D97D84">
        <w:rPr>
          <w:rFonts w:ascii="Times New Roman" w:hAnsi="Times New Roman" w:cs="Times New Roman"/>
          <w:sz w:val="24"/>
          <w:szCs w:val="24"/>
        </w:rPr>
        <w:t xml:space="preserve">Ad1) Prva točka dnevnog reda: </w:t>
      </w:r>
      <w:r w:rsidRPr="00D97D84">
        <w:rPr>
          <w:rFonts w:ascii="Times New Roman" w:hAnsi="Times New Roman" w:cs="Times New Roman"/>
          <w:i/>
          <w:sz w:val="24"/>
          <w:szCs w:val="24"/>
        </w:rPr>
        <w:t>„</w:t>
      </w:r>
      <w:r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Usvajanje zapisnika 1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6</w:t>
      </w:r>
      <w:r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sjednice Školskog odbora održane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25</w:t>
      </w:r>
      <w:r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lipnja</w:t>
      </w:r>
      <w:r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2026. godine.“. </w:t>
      </w:r>
    </w:p>
    <w:p w:rsidR="00143D36" w:rsidRPr="00D97D84" w:rsidRDefault="00143D36" w:rsidP="00143D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ZAKLJUČAK:</w:t>
      </w:r>
    </w:p>
    <w:p w:rsidR="00143D36" w:rsidRDefault="00143D36" w:rsidP="00143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Usvaja se zapisnik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sjednice Školskog odbora održane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25</w:t>
      </w:r>
      <w:r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lipnja </w:t>
      </w:r>
      <w:r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2026.</w:t>
      </w:r>
    </w:p>
    <w:p w:rsidR="00FE2043" w:rsidRDefault="00FE2043" w:rsidP="00143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B33873" w:rsidRPr="00F2035C" w:rsidRDefault="00FE2043" w:rsidP="001E6F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04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Ad 2) Druga točka dnevnog reda </w:t>
      </w:r>
      <w:r w:rsidRPr="000805F6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„</w:t>
      </w:r>
      <w:r w:rsidRPr="000805F6">
        <w:rPr>
          <w:rFonts w:ascii="Times New Roman" w:hAnsi="Times New Roman" w:cs="Times New Roman"/>
          <w:i/>
          <w:sz w:val="24"/>
          <w:szCs w:val="24"/>
        </w:rPr>
        <w:t>Usvajanje polugodišnjeg financijskog izvješća za 2026. godinu.</w:t>
      </w:r>
      <w:r w:rsidR="000805F6" w:rsidRPr="000805F6">
        <w:rPr>
          <w:rFonts w:ascii="Times New Roman" w:hAnsi="Times New Roman" w:cs="Times New Roman"/>
          <w:i/>
          <w:sz w:val="24"/>
          <w:szCs w:val="24"/>
        </w:rPr>
        <w:t>“</w:t>
      </w:r>
      <w:r w:rsidR="00E62BB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3387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D610C" w:rsidRDefault="00DD610C" w:rsidP="001962A0">
      <w:pPr>
        <w:rPr>
          <w:rFonts w:ascii="Times New Roman" w:hAnsi="Times New Roman" w:cs="Times New Roman"/>
          <w:i/>
          <w:sz w:val="24"/>
          <w:szCs w:val="24"/>
        </w:rPr>
      </w:pPr>
    </w:p>
    <w:p w:rsidR="001962A0" w:rsidRPr="00236946" w:rsidRDefault="001962A0" w:rsidP="001962A0">
      <w:pPr>
        <w:rPr>
          <w:rFonts w:ascii="Times New Roman" w:hAnsi="Times New Roman" w:cs="Times New Roman"/>
          <w:b/>
          <w:sz w:val="24"/>
          <w:szCs w:val="24"/>
        </w:rPr>
      </w:pPr>
      <w:r w:rsidRPr="00236946">
        <w:rPr>
          <w:rFonts w:ascii="Times New Roman" w:hAnsi="Times New Roman" w:cs="Times New Roman"/>
          <w:b/>
          <w:sz w:val="24"/>
          <w:szCs w:val="24"/>
        </w:rPr>
        <w:t>ODLUKA :</w:t>
      </w:r>
    </w:p>
    <w:p w:rsidR="00FB2E91" w:rsidRPr="00B724CE" w:rsidRDefault="00FB2E91" w:rsidP="00147241">
      <w:pPr>
        <w:pStyle w:val="StandardWeb"/>
        <w:spacing w:before="0" w:beforeAutospacing="0" w:after="0" w:afterAutospacing="0"/>
        <w:jc w:val="both"/>
        <w:rPr>
          <w:b/>
        </w:rPr>
      </w:pPr>
      <w:r w:rsidRPr="00B724CE">
        <w:rPr>
          <w:b/>
          <w:color w:val="000000"/>
        </w:rPr>
        <w:t xml:space="preserve">1. Školski odbor GIMNAZIJE A.G. MATOŠA jednoglasno usvaja Polugodišnje financijsko </w:t>
      </w:r>
      <w:r w:rsidR="00267785" w:rsidRPr="00B724CE">
        <w:rPr>
          <w:b/>
          <w:color w:val="000000"/>
        </w:rPr>
        <w:t xml:space="preserve"> </w:t>
      </w:r>
      <w:r w:rsidRPr="00B724CE">
        <w:rPr>
          <w:b/>
          <w:color w:val="000000"/>
        </w:rPr>
        <w:t>izvješće za 202</w:t>
      </w:r>
      <w:r w:rsidR="003474D0">
        <w:rPr>
          <w:b/>
          <w:color w:val="000000"/>
        </w:rPr>
        <w:t>6</w:t>
      </w:r>
      <w:r w:rsidRPr="00B724CE">
        <w:rPr>
          <w:b/>
          <w:color w:val="000000"/>
        </w:rPr>
        <w:t>. godinu.</w:t>
      </w:r>
    </w:p>
    <w:p w:rsidR="00FB2E91" w:rsidRPr="00B724CE" w:rsidRDefault="00FB2E91" w:rsidP="00147241">
      <w:pPr>
        <w:pStyle w:val="StandardWeb"/>
        <w:spacing w:before="0" w:beforeAutospacing="0" w:after="0" w:afterAutospacing="0"/>
        <w:jc w:val="both"/>
        <w:rPr>
          <w:b/>
        </w:rPr>
      </w:pPr>
      <w:r w:rsidRPr="00B724CE">
        <w:rPr>
          <w:b/>
          <w:color w:val="000000"/>
        </w:rPr>
        <w:t>2. Tekst Polugodišnjeg financijskog izvješća sastavni je dio ove Odluke</w:t>
      </w:r>
      <w:r w:rsidR="00114AEE">
        <w:rPr>
          <w:b/>
          <w:color w:val="000000"/>
        </w:rPr>
        <w:t>.</w:t>
      </w:r>
      <w:r w:rsidR="002B7B05">
        <w:rPr>
          <w:b/>
          <w:color w:val="000000"/>
        </w:rPr>
        <w:t xml:space="preserve"> </w:t>
      </w:r>
    </w:p>
    <w:p w:rsidR="00FB2E91" w:rsidRPr="0000557D" w:rsidRDefault="00FB2E91" w:rsidP="00FB2E91">
      <w:pPr>
        <w:pStyle w:val="Odlomakpopisa"/>
        <w:rPr>
          <w:rFonts w:ascii="Times New Roman" w:hAnsi="Times New Roman" w:cs="Times New Roman"/>
          <w:b/>
          <w:sz w:val="24"/>
          <w:szCs w:val="24"/>
        </w:rPr>
      </w:pPr>
    </w:p>
    <w:p w:rsidR="00215745" w:rsidRDefault="00215745" w:rsidP="001E6F2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6F26">
        <w:rPr>
          <w:rFonts w:ascii="Times New Roman" w:hAnsi="Times New Roman" w:cs="Times New Roman"/>
          <w:sz w:val="24"/>
          <w:szCs w:val="24"/>
        </w:rPr>
        <w:t>Ad 3) Treća točka dnevnog reda „</w:t>
      </w:r>
      <w:r w:rsidRPr="001E6F26">
        <w:rPr>
          <w:rFonts w:ascii="Times New Roman" w:hAnsi="Times New Roman" w:cs="Times New Roman"/>
          <w:i/>
          <w:sz w:val="24"/>
          <w:szCs w:val="24"/>
        </w:rPr>
        <w:t>Usvajanje prijedloga polugodišnjeg izvještaja o izvršenju financijskog plana“</w:t>
      </w:r>
      <w:r w:rsidR="001E6F26" w:rsidRPr="001E6F26">
        <w:rPr>
          <w:rFonts w:ascii="Times New Roman" w:hAnsi="Times New Roman" w:cs="Times New Roman"/>
          <w:i/>
          <w:sz w:val="24"/>
          <w:szCs w:val="24"/>
        </w:rPr>
        <w:t>.</w:t>
      </w:r>
      <w:r w:rsidR="001E6F26" w:rsidRPr="001E6F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10C" w:rsidRDefault="00DD610C" w:rsidP="00B449D2">
      <w:pPr>
        <w:rPr>
          <w:rFonts w:ascii="Times New Roman" w:hAnsi="Times New Roman" w:cs="Times New Roman"/>
          <w:sz w:val="24"/>
          <w:szCs w:val="24"/>
        </w:rPr>
      </w:pPr>
    </w:p>
    <w:p w:rsidR="00730D8E" w:rsidRPr="003474D0" w:rsidRDefault="00730D8E" w:rsidP="00B449D2">
      <w:pPr>
        <w:rPr>
          <w:rFonts w:ascii="Times New Roman" w:hAnsi="Times New Roman" w:cs="Times New Roman"/>
          <w:b/>
          <w:sz w:val="24"/>
          <w:szCs w:val="24"/>
        </w:rPr>
      </w:pPr>
      <w:r w:rsidRPr="003474D0">
        <w:rPr>
          <w:rFonts w:ascii="Times New Roman" w:hAnsi="Times New Roman" w:cs="Times New Roman"/>
          <w:b/>
          <w:sz w:val="24"/>
          <w:szCs w:val="24"/>
        </w:rPr>
        <w:t xml:space="preserve">ODLUKA: </w:t>
      </w:r>
    </w:p>
    <w:p w:rsidR="003474D0" w:rsidRPr="007672C3" w:rsidRDefault="003474D0" w:rsidP="003474D0">
      <w:pPr>
        <w:pStyle w:val="Odlomakpopisa"/>
        <w:numPr>
          <w:ilvl w:val="0"/>
          <w:numId w:val="14"/>
        </w:numPr>
        <w:rPr>
          <w:rFonts w:ascii="Times New Roman" w:hAnsi="Times New Roman"/>
          <w:b/>
          <w:sz w:val="24"/>
          <w:szCs w:val="24"/>
        </w:rPr>
      </w:pPr>
      <w:r w:rsidRPr="005C773A">
        <w:rPr>
          <w:rFonts w:ascii="Times New Roman" w:hAnsi="Times New Roman"/>
          <w:b/>
          <w:sz w:val="24"/>
          <w:szCs w:val="24"/>
        </w:rPr>
        <w:t>Školski odbor jednoglasno usvaja Prijedlog</w:t>
      </w:r>
      <w:r>
        <w:rPr>
          <w:rFonts w:ascii="Times New Roman" w:hAnsi="Times New Roman"/>
          <w:b/>
          <w:sz w:val="24"/>
          <w:szCs w:val="24"/>
        </w:rPr>
        <w:t xml:space="preserve"> polugodišnjeg </w:t>
      </w:r>
      <w:r w:rsidRPr="005C773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izvještaja o izvršenju financijskog plana</w:t>
      </w:r>
      <w:r w:rsidR="001C60F3">
        <w:rPr>
          <w:rFonts w:ascii="Times New Roman" w:hAnsi="Times New Roman"/>
          <w:b/>
          <w:sz w:val="24"/>
          <w:szCs w:val="24"/>
        </w:rPr>
        <w:t xml:space="preserve"> za </w:t>
      </w:r>
      <w:r w:rsidR="007672C3">
        <w:rPr>
          <w:rFonts w:ascii="Times New Roman" w:hAnsi="Times New Roman"/>
          <w:b/>
          <w:sz w:val="24"/>
          <w:szCs w:val="24"/>
        </w:rPr>
        <w:t xml:space="preserve">razdoblje </w:t>
      </w:r>
      <w:r w:rsidR="007672C3" w:rsidRPr="00AD66AB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hr-HR"/>
        </w:rPr>
        <w:t>od 1. siječnja do 30. lipnja 2026. godine</w:t>
      </w:r>
      <w:r w:rsidR="007672C3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hr-HR"/>
        </w:rPr>
        <w:t>.</w:t>
      </w:r>
    </w:p>
    <w:p w:rsidR="003474D0" w:rsidRDefault="003474D0" w:rsidP="003474D0">
      <w:pPr>
        <w:pStyle w:val="Odlomakpopisa"/>
        <w:numPr>
          <w:ilvl w:val="0"/>
          <w:numId w:val="14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Tekst Prijedloga polugodišnjeg  izvještaja o izvršenju financijskog plana</w:t>
      </w:r>
      <w:r w:rsidR="001C60F3">
        <w:rPr>
          <w:rFonts w:ascii="Times New Roman" w:hAnsi="Times New Roman"/>
          <w:b/>
          <w:sz w:val="24"/>
          <w:szCs w:val="24"/>
        </w:rPr>
        <w:t xml:space="preserve"> za 2026. godinu </w:t>
      </w:r>
      <w:r>
        <w:rPr>
          <w:rFonts w:ascii="Times New Roman" w:hAnsi="Times New Roman"/>
          <w:b/>
          <w:sz w:val="24"/>
          <w:szCs w:val="24"/>
        </w:rPr>
        <w:t>sastavni je dio ove odluke</w:t>
      </w:r>
      <w:r w:rsidR="000650BE">
        <w:rPr>
          <w:rFonts w:ascii="Times New Roman" w:hAnsi="Times New Roman"/>
          <w:b/>
          <w:sz w:val="24"/>
          <w:szCs w:val="24"/>
        </w:rPr>
        <w:t>.</w:t>
      </w:r>
    </w:p>
    <w:p w:rsidR="00160A69" w:rsidRPr="00DD610C" w:rsidRDefault="000650BE" w:rsidP="00DD61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36C2">
        <w:rPr>
          <w:rFonts w:ascii="Times New Roman" w:hAnsi="Times New Roman"/>
          <w:sz w:val="24"/>
          <w:szCs w:val="24"/>
        </w:rPr>
        <w:lastRenderedPageBreak/>
        <w:t>Ad</w:t>
      </w:r>
      <w:r w:rsidR="00EE0E23">
        <w:rPr>
          <w:rFonts w:ascii="Times New Roman" w:hAnsi="Times New Roman"/>
          <w:sz w:val="24"/>
          <w:szCs w:val="24"/>
        </w:rPr>
        <w:t xml:space="preserve"> </w:t>
      </w:r>
      <w:r w:rsidRPr="00E136C2">
        <w:rPr>
          <w:rFonts w:ascii="Times New Roman" w:hAnsi="Times New Roman"/>
          <w:sz w:val="24"/>
          <w:szCs w:val="24"/>
        </w:rPr>
        <w:t xml:space="preserve">4) Četvrta točka dnevnog reda </w:t>
      </w:r>
      <w:r w:rsidRPr="00DD610C">
        <w:rPr>
          <w:rFonts w:ascii="Times New Roman" w:hAnsi="Times New Roman" w:cs="Times New Roman"/>
          <w:i/>
          <w:sz w:val="24"/>
          <w:szCs w:val="24"/>
        </w:rPr>
        <w:t xml:space="preserve">Usvajanje Plana nabave za 2026. godinu (s obzirom na izmjenu Zakona o javnoj nabavi). </w:t>
      </w:r>
    </w:p>
    <w:p w:rsidR="00DD610C" w:rsidRDefault="00DD610C" w:rsidP="00160A69">
      <w:pPr>
        <w:rPr>
          <w:rFonts w:ascii="Times New Roman" w:hAnsi="Times New Roman" w:cs="Times New Roman"/>
          <w:b/>
          <w:sz w:val="24"/>
          <w:szCs w:val="24"/>
        </w:rPr>
      </w:pPr>
    </w:p>
    <w:p w:rsidR="00160A69" w:rsidRPr="00A40EDD" w:rsidRDefault="00160A69" w:rsidP="00160A69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40EDD">
        <w:rPr>
          <w:rFonts w:ascii="Times New Roman" w:hAnsi="Times New Roman" w:cs="Times New Roman"/>
          <w:b/>
          <w:sz w:val="24"/>
          <w:szCs w:val="24"/>
        </w:rPr>
        <w:t xml:space="preserve">ODLUKA: </w:t>
      </w:r>
    </w:p>
    <w:p w:rsidR="00160A69" w:rsidRDefault="00160A69" w:rsidP="00A40EDD">
      <w:pPr>
        <w:pStyle w:val="Odlomakpopisa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A40EDD">
        <w:rPr>
          <w:rFonts w:ascii="Times New Roman" w:hAnsi="Times New Roman" w:cs="Times New Roman"/>
          <w:b/>
          <w:sz w:val="24"/>
          <w:szCs w:val="24"/>
        </w:rPr>
        <w:t>Školski odbor jednoglasno usvaja  Plan nabave za 2026. godinu usklađen s novim propisima.</w:t>
      </w:r>
    </w:p>
    <w:p w:rsidR="00C43CEF" w:rsidRDefault="00C43CEF" w:rsidP="00A40EDD">
      <w:pPr>
        <w:pStyle w:val="Odlomakpopisa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Plan nabave</w:t>
      </w:r>
      <w:r w:rsidR="00FF43FA">
        <w:rPr>
          <w:rFonts w:ascii="Times New Roman" w:hAnsi="Times New Roman" w:cs="Times New Roman"/>
          <w:b/>
          <w:sz w:val="24"/>
          <w:szCs w:val="24"/>
        </w:rPr>
        <w:t xml:space="preserve"> za 2026.</w:t>
      </w:r>
      <w:r>
        <w:rPr>
          <w:rFonts w:ascii="Times New Roman" w:hAnsi="Times New Roman" w:cs="Times New Roman"/>
          <w:b/>
          <w:sz w:val="24"/>
          <w:szCs w:val="24"/>
        </w:rPr>
        <w:t xml:space="preserve"> sastavni je dio ove odluke</w:t>
      </w:r>
      <w:r w:rsidR="007E3939">
        <w:rPr>
          <w:rFonts w:ascii="Times New Roman" w:hAnsi="Times New Roman" w:cs="Times New Roman"/>
          <w:b/>
          <w:sz w:val="24"/>
          <w:szCs w:val="24"/>
        </w:rPr>
        <w:t>.</w:t>
      </w:r>
    </w:p>
    <w:p w:rsidR="006D7BCB" w:rsidRDefault="003F6B6A" w:rsidP="003160AA">
      <w:pPr>
        <w:jc w:val="both"/>
        <w:rPr>
          <w:rFonts w:ascii="Times New Roman" w:hAnsi="Times New Roman" w:cs="Times New Roman"/>
          <w:sz w:val="24"/>
          <w:szCs w:val="24"/>
        </w:rPr>
      </w:pPr>
      <w:r w:rsidRPr="00377F49">
        <w:rPr>
          <w:rFonts w:ascii="Times New Roman" w:hAnsi="Times New Roman" w:cs="Times New Roman"/>
          <w:sz w:val="24"/>
          <w:szCs w:val="24"/>
        </w:rPr>
        <w:t>Ad 5)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7F49" w:rsidRPr="00377F49">
        <w:rPr>
          <w:rFonts w:ascii="Times New Roman" w:hAnsi="Times New Roman" w:cs="Times New Roman"/>
          <w:bCs/>
          <w:sz w:val="24"/>
          <w:szCs w:val="24"/>
        </w:rPr>
        <w:t xml:space="preserve">Peta točka dnevnog reda „Razno“. </w:t>
      </w:r>
    </w:p>
    <w:p w:rsidR="007A768B" w:rsidRDefault="007A768B" w:rsidP="003F6B6A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ODLUKA: </w:t>
      </w:r>
    </w:p>
    <w:p w:rsidR="003B6F2D" w:rsidRDefault="007A768B" w:rsidP="00965DE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86D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Školski odbor jednoglasno</w:t>
      </w:r>
      <w:r w:rsidRPr="00286D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86D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daje suglasnost ravnatelju za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dopunu sati rada</w:t>
      </w:r>
      <w:r w:rsidR="009E22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(8 sati ukupnog tjednog radnog vremena)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do punog radnog vremena  sa nastavnicom hrvatskog jezika Marinom Maričić s početkom primjene od 1. rujna 2026.</w:t>
      </w:r>
    </w:p>
    <w:p w:rsidR="00F65D81" w:rsidRDefault="00F65D81" w:rsidP="008E2A97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E2A97" w:rsidRPr="00816C7F" w:rsidRDefault="008E2A97" w:rsidP="008E2A97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97F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Sjednica završena </w:t>
      </w:r>
      <w:r w:rsidRPr="00816C7F">
        <w:rPr>
          <w:rFonts w:ascii="Times New Roman" w:eastAsia="Times New Roman" w:hAnsi="Times New Roman" w:cs="Times New Roman"/>
          <w:sz w:val="24"/>
          <w:szCs w:val="24"/>
          <w:lang w:eastAsia="hr-HR"/>
        </w:rPr>
        <w:t>u 1</w:t>
      </w:r>
      <w:r w:rsidR="00A81524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E7631D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166A26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 w:rsidRPr="00816C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h</w:t>
      </w:r>
    </w:p>
    <w:p w:rsidR="00933240" w:rsidRDefault="00DD610C" w:rsidP="00DD610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Službenik za informiranje:</w:t>
      </w:r>
    </w:p>
    <w:p w:rsidR="00DD610C" w:rsidRPr="007C1F53" w:rsidRDefault="00DD610C" w:rsidP="00DD610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Tomislava Kovačević </w:t>
      </w:r>
    </w:p>
    <w:sectPr w:rsidR="00DD610C" w:rsidRPr="007C1F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4689" w:rsidRDefault="00064689" w:rsidP="009543BE">
      <w:pPr>
        <w:spacing w:after="0" w:line="240" w:lineRule="auto"/>
      </w:pPr>
      <w:r>
        <w:separator/>
      </w:r>
    </w:p>
  </w:endnote>
  <w:endnote w:type="continuationSeparator" w:id="0">
    <w:p w:rsidR="00064689" w:rsidRDefault="00064689" w:rsidP="00954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3BE" w:rsidRDefault="009543B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4217633"/>
      <w:docPartObj>
        <w:docPartGallery w:val="Page Numbers (Bottom of Page)"/>
        <w:docPartUnique/>
      </w:docPartObj>
    </w:sdtPr>
    <w:sdtEndPr/>
    <w:sdtContent>
      <w:p w:rsidR="008B1804" w:rsidRDefault="008B180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543BE" w:rsidRDefault="009543B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3BE" w:rsidRDefault="009543B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4689" w:rsidRDefault="00064689" w:rsidP="009543BE">
      <w:pPr>
        <w:spacing w:after="0" w:line="240" w:lineRule="auto"/>
      </w:pPr>
      <w:r>
        <w:separator/>
      </w:r>
    </w:p>
  </w:footnote>
  <w:footnote w:type="continuationSeparator" w:id="0">
    <w:p w:rsidR="00064689" w:rsidRDefault="00064689" w:rsidP="00954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3BE" w:rsidRDefault="009543B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3BE" w:rsidRDefault="009543B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3BE" w:rsidRDefault="009543B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2AD4"/>
    <w:multiLevelType w:val="hybridMultilevel"/>
    <w:tmpl w:val="1D0A7C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9657E"/>
    <w:multiLevelType w:val="hybridMultilevel"/>
    <w:tmpl w:val="062C46B2"/>
    <w:lvl w:ilvl="0" w:tplc="747294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00538"/>
    <w:multiLevelType w:val="hybridMultilevel"/>
    <w:tmpl w:val="DBE8E3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7EA6"/>
    <w:multiLevelType w:val="hybridMultilevel"/>
    <w:tmpl w:val="12B641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F44B4"/>
    <w:multiLevelType w:val="hybridMultilevel"/>
    <w:tmpl w:val="7BA6F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4870F8"/>
    <w:multiLevelType w:val="hybridMultilevel"/>
    <w:tmpl w:val="176617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253F9C"/>
    <w:multiLevelType w:val="hybridMultilevel"/>
    <w:tmpl w:val="9FD685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A32C37"/>
    <w:multiLevelType w:val="hybridMultilevel"/>
    <w:tmpl w:val="55E6A8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FC580F"/>
    <w:multiLevelType w:val="hybridMultilevel"/>
    <w:tmpl w:val="B01A546A"/>
    <w:lvl w:ilvl="0" w:tplc="18B669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E4555"/>
    <w:multiLevelType w:val="hybridMultilevel"/>
    <w:tmpl w:val="9A0E9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822E5"/>
    <w:multiLevelType w:val="hybridMultilevel"/>
    <w:tmpl w:val="9828D5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0C1A5F"/>
    <w:multiLevelType w:val="multilevel"/>
    <w:tmpl w:val="D9ECB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615E53"/>
    <w:multiLevelType w:val="multilevel"/>
    <w:tmpl w:val="DDE68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5E4974"/>
    <w:multiLevelType w:val="hybridMultilevel"/>
    <w:tmpl w:val="2AFC62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B6432"/>
    <w:multiLevelType w:val="hybridMultilevel"/>
    <w:tmpl w:val="C34E2542"/>
    <w:lvl w:ilvl="0" w:tplc="8B9ECEF2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7DAB6438"/>
    <w:multiLevelType w:val="hybridMultilevel"/>
    <w:tmpl w:val="8AF8BC04"/>
    <w:lvl w:ilvl="0" w:tplc="FA2E758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15"/>
  </w:num>
  <w:num w:numId="6">
    <w:abstractNumId w:val="12"/>
  </w:num>
  <w:num w:numId="7">
    <w:abstractNumId w:val="3"/>
  </w:num>
  <w:num w:numId="8">
    <w:abstractNumId w:val="11"/>
  </w:num>
  <w:num w:numId="9">
    <w:abstractNumId w:val="14"/>
  </w:num>
  <w:num w:numId="10">
    <w:abstractNumId w:val="4"/>
  </w:num>
  <w:num w:numId="11">
    <w:abstractNumId w:val="6"/>
  </w:num>
  <w:num w:numId="12">
    <w:abstractNumId w:val="13"/>
  </w:num>
  <w:num w:numId="13">
    <w:abstractNumId w:val="7"/>
  </w:num>
  <w:num w:numId="14">
    <w:abstractNumId w:val="9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3E"/>
    <w:rsid w:val="00003649"/>
    <w:rsid w:val="0000503A"/>
    <w:rsid w:val="0000557D"/>
    <w:rsid w:val="00006214"/>
    <w:rsid w:val="00006C1A"/>
    <w:rsid w:val="00015166"/>
    <w:rsid w:val="000228EE"/>
    <w:rsid w:val="00034ACF"/>
    <w:rsid w:val="00040018"/>
    <w:rsid w:val="00046109"/>
    <w:rsid w:val="00046196"/>
    <w:rsid w:val="00046B2D"/>
    <w:rsid w:val="00046F9C"/>
    <w:rsid w:val="00047071"/>
    <w:rsid w:val="00064689"/>
    <w:rsid w:val="00065039"/>
    <w:rsid w:val="000650BE"/>
    <w:rsid w:val="000805F6"/>
    <w:rsid w:val="00082115"/>
    <w:rsid w:val="000A1DBA"/>
    <w:rsid w:val="000C0663"/>
    <w:rsid w:val="000D4E3A"/>
    <w:rsid w:val="000D7C3E"/>
    <w:rsid w:val="000E5F7F"/>
    <w:rsid w:val="001035EE"/>
    <w:rsid w:val="00114755"/>
    <w:rsid w:val="00114AEE"/>
    <w:rsid w:val="001337FD"/>
    <w:rsid w:val="00143D36"/>
    <w:rsid w:val="00147241"/>
    <w:rsid w:val="00156242"/>
    <w:rsid w:val="00160A69"/>
    <w:rsid w:val="00166A26"/>
    <w:rsid w:val="001709D3"/>
    <w:rsid w:val="0017482E"/>
    <w:rsid w:val="001814C1"/>
    <w:rsid w:val="00190907"/>
    <w:rsid w:val="00194EA4"/>
    <w:rsid w:val="00195B5A"/>
    <w:rsid w:val="001962A0"/>
    <w:rsid w:val="001979D5"/>
    <w:rsid w:val="001A3DEE"/>
    <w:rsid w:val="001A42F0"/>
    <w:rsid w:val="001C60F3"/>
    <w:rsid w:val="001E2136"/>
    <w:rsid w:val="001E6410"/>
    <w:rsid w:val="001E6F26"/>
    <w:rsid w:val="00205AC3"/>
    <w:rsid w:val="002109F5"/>
    <w:rsid w:val="00212198"/>
    <w:rsid w:val="00213090"/>
    <w:rsid w:val="00215745"/>
    <w:rsid w:val="00226205"/>
    <w:rsid w:val="00226EDC"/>
    <w:rsid w:val="00227813"/>
    <w:rsid w:val="00232442"/>
    <w:rsid w:val="00233052"/>
    <w:rsid w:val="00236946"/>
    <w:rsid w:val="0024074F"/>
    <w:rsid w:val="00247751"/>
    <w:rsid w:val="00252F26"/>
    <w:rsid w:val="00267785"/>
    <w:rsid w:val="0028754C"/>
    <w:rsid w:val="002B7B05"/>
    <w:rsid w:val="002D02B7"/>
    <w:rsid w:val="002D7DD4"/>
    <w:rsid w:val="002F3021"/>
    <w:rsid w:val="002F7693"/>
    <w:rsid w:val="00304AEE"/>
    <w:rsid w:val="003160AA"/>
    <w:rsid w:val="003315DF"/>
    <w:rsid w:val="00344798"/>
    <w:rsid w:val="00345247"/>
    <w:rsid w:val="0034712C"/>
    <w:rsid w:val="003474D0"/>
    <w:rsid w:val="00350ED4"/>
    <w:rsid w:val="00353E5F"/>
    <w:rsid w:val="00354B00"/>
    <w:rsid w:val="00357E35"/>
    <w:rsid w:val="003675FF"/>
    <w:rsid w:val="00372DC9"/>
    <w:rsid w:val="00377F49"/>
    <w:rsid w:val="00380011"/>
    <w:rsid w:val="003810E9"/>
    <w:rsid w:val="00385456"/>
    <w:rsid w:val="00387DE2"/>
    <w:rsid w:val="00393E94"/>
    <w:rsid w:val="003B6D67"/>
    <w:rsid w:val="003B6F2D"/>
    <w:rsid w:val="003B796F"/>
    <w:rsid w:val="003C0B03"/>
    <w:rsid w:val="003C6E91"/>
    <w:rsid w:val="003D7693"/>
    <w:rsid w:val="003F3FDB"/>
    <w:rsid w:val="003F59EE"/>
    <w:rsid w:val="003F6B6A"/>
    <w:rsid w:val="0041707C"/>
    <w:rsid w:val="00433F7B"/>
    <w:rsid w:val="00435F41"/>
    <w:rsid w:val="00461281"/>
    <w:rsid w:val="004635D4"/>
    <w:rsid w:val="00464C2F"/>
    <w:rsid w:val="0047373B"/>
    <w:rsid w:val="0047468E"/>
    <w:rsid w:val="00475D0C"/>
    <w:rsid w:val="00482F5E"/>
    <w:rsid w:val="00484467"/>
    <w:rsid w:val="00484D10"/>
    <w:rsid w:val="004A173F"/>
    <w:rsid w:val="004B3EE3"/>
    <w:rsid w:val="004C0F37"/>
    <w:rsid w:val="004E415C"/>
    <w:rsid w:val="004E789F"/>
    <w:rsid w:val="00510CED"/>
    <w:rsid w:val="00515119"/>
    <w:rsid w:val="00521693"/>
    <w:rsid w:val="00522517"/>
    <w:rsid w:val="005257BE"/>
    <w:rsid w:val="00533FF4"/>
    <w:rsid w:val="00534C47"/>
    <w:rsid w:val="00535596"/>
    <w:rsid w:val="00544730"/>
    <w:rsid w:val="005454A1"/>
    <w:rsid w:val="00546AFC"/>
    <w:rsid w:val="00547E50"/>
    <w:rsid w:val="00565BFF"/>
    <w:rsid w:val="00576359"/>
    <w:rsid w:val="00592181"/>
    <w:rsid w:val="00594CE1"/>
    <w:rsid w:val="005A0A0E"/>
    <w:rsid w:val="005A548C"/>
    <w:rsid w:val="005B0339"/>
    <w:rsid w:val="005B65B7"/>
    <w:rsid w:val="005F04F4"/>
    <w:rsid w:val="0060067E"/>
    <w:rsid w:val="00613046"/>
    <w:rsid w:val="006147DC"/>
    <w:rsid w:val="00623AB2"/>
    <w:rsid w:val="00632AC4"/>
    <w:rsid w:val="00636C54"/>
    <w:rsid w:val="00637A9E"/>
    <w:rsid w:val="00672B00"/>
    <w:rsid w:val="00673EDC"/>
    <w:rsid w:val="00675EE5"/>
    <w:rsid w:val="006801FB"/>
    <w:rsid w:val="00692582"/>
    <w:rsid w:val="006C1489"/>
    <w:rsid w:val="006C1D83"/>
    <w:rsid w:val="006C5533"/>
    <w:rsid w:val="006C7360"/>
    <w:rsid w:val="006C7F16"/>
    <w:rsid w:val="006D7BCB"/>
    <w:rsid w:val="006E0929"/>
    <w:rsid w:val="006E4E89"/>
    <w:rsid w:val="006E691A"/>
    <w:rsid w:val="006F372A"/>
    <w:rsid w:val="006F5B46"/>
    <w:rsid w:val="00710831"/>
    <w:rsid w:val="007115FC"/>
    <w:rsid w:val="00713444"/>
    <w:rsid w:val="007169D0"/>
    <w:rsid w:val="00716A25"/>
    <w:rsid w:val="00717594"/>
    <w:rsid w:val="007244AA"/>
    <w:rsid w:val="007304A1"/>
    <w:rsid w:val="00730D8E"/>
    <w:rsid w:val="00734B3F"/>
    <w:rsid w:val="0073522E"/>
    <w:rsid w:val="0075497B"/>
    <w:rsid w:val="0076002B"/>
    <w:rsid w:val="00760138"/>
    <w:rsid w:val="007672C3"/>
    <w:rsid w:val="00792C9D"/>
    <w:rsid w:val="007A768B"/>
    <w:rsid w:val="007C1F53"/>
    <w:rsid w:val="007E3939"/>
    <w:rsid w:val="00811429"/>
    <w:rsid w:val="008235F9"/>
    <w:rsid w:val="00827EE4"/>
    <w:rsid w:val="00831EE7"/>
    <w:rsid w:val="008360B9"/>
    <w:rsid w:val="00837FFA"/>
    <w:rsid w:val="00843BDF"/>
    <w:rsid w:val="00851135"/>
    <w:rsid w:val="0085583D"/>
    <w:rsid w:val="00866593"/>
    <w:rsid w:val="00874283"/>
    <w:rsid w:val="00892812"/>
    <w:rsid w:val="00895CB5"/>
    <w:rsid w:val="008A2B74"/>
    <w:rsid w:val="008B1804"/>
    <w:rsid w:val="008C202F"/>
    <w:rsid w:val="008C59DD"/>
    <w:rsid w:val="008D14A8"/>
    <w:rsid w:val="008D1C8A"/>
    <w:rsid w:val="008D5D0C"/>
    <w:rsid w:val="008E2A97"/>
    <w:rsid w:val="008E551F"/>
    <w:rsid w:val="008F16A9"/>
    <w:rsid w:val="008F7E2A"/>
    <w:rsid w:val="009004CE"/>
    <w:rsid w:val="00933240"/>
    <w:rsid w:val="009543BE"/>
    <w:rsid w:val="009556BB"/>
    <w:rsid w:val="00965DE8"/>
    <w:rsid w:val="009742AA"/>
    <w:rsid w:val="009A3D93"/>
    <w:rsid w:val="009E2232"/>
    <w:rsid w:val="009F4321"/>
    <w:rsid w:val="00A10CAB"/>
    <w:rsid w:val="00A14B76"/>
    <w:rsid w:val="00A1692E"/>
    <w:rsid w:val="00A30C25"/>
    <w:rsid w:val="00A40EDD"/>
    <w:rsid w:val="00A44E09"/>
    <w:rsid w:val="00A4728D"/>
    <w:rsid w:val="00A504F8"/>
    <w:rsid w:val="00A534BE"/>
    <w:rsid w:val="00A55F83"/>
    <w:rsid w:val="00A648B3"/>
    <w:rsid w:val="00A81524"/>
    <w:rsid w:val="00A866D2"/>
    <w:rsid w:val="00A951A5"/>
    <w:rsid w:val="00AB2F4D"/>
    <w:rsid w:val="00AB34DB"/>
    <w:rsid w:val="00AC0B11"/>
    <w:rsid w:val="00AD2F89"/>
    <w:rsid w:val="00AD685E"/>
    <w:rsid w:val="00AE6D80"/>
    <w:rsid w:val="00AF121C"/>
    <w:rsid w:val="00AF38B6"/>
    <w:rsid w:val="00B179E7"/>
    <w:rsid w:val="00B304B3"/>
    <w:rsid w:val="00B3358C"/>
    <w:rsid w:val="00B33873"/>
    <w:rsid w:val="00B33930"/>
    <w:rsid w:val="00B35C4E"/>
    <w:rsid w:val="00B449D2"/>
    <w:rsid w:val="00B45E15"/>
    <w:rsid w:val="00B600F2"/>
    <w:rsid w:val="00B6447B"/>
    <w:rsid w:val="00B7073A"/>
    <w:rsid w:val="00B724CE"/>
    <w:rsid w:val="00B750D7"/>
    <w:rsid w:val="00B76F87"/>
    <w:rsid w:val="00B9598F"/>
    <w:rsid w:val="00B96928"/>
    <w:rsid w:val="00BA56D6"/>
    <w:rsid w:val="00BA6669"/>
    <w:rsid w:val="00BC7E02"/>
    <w:rsid w:val="00BD5FCA"/>
    <w:rsid w:val="00BF4953"/>
    <w:rsid w:val="00BF554B"/>
    <w:rsid w:val="00C1144A"/>
    <w:rsid w:val="00C23202"/>
    <w:rsid w:val="00C311B0"/>
    <w:rsid w:val="00C43CEF"/>
    <w:rsid w:val="00C44A6C"/>
    <w:rsid w:val="00C44A79"/>
    <w:rsid w:val="00C47700"/>
    <w:rsid w:val="00C56DB5"/>
    <w:rsid w:val="00C7299E"/>
    <w:rsid w:val="00C757A7"/>
    <w:rsid w:val="00C951AA"/>
    <w:rsid w:val="00C96737"/>
    <w:rsid w:val="00CB748B"/>
    <w:rsid w:val="00CC1763"/>
    <w:rsid w:val="00CF5023"/>
    <w:rsid w:val="00D11C6F"/>
    <w:rsid w:val="00D22023"/>
    <w:rsid w:val="00D2570D"/>
    <w:rsid w:val="00D5119F"/>
    <w:rsid w:val="00D56490"/>
    <w:rsid w:val="00D72C60"/>
    <w:rsid w:val="00D778A5"/>
    <w:rsid w:val="00D87333"/>
    <w:rsid w:val="00D97D84"/>
    <w:rsid w:val="00DB0758"/>
    <w:rsid w:val="00DC5E6E"/>
    <w:rsid w:val="00DC7719"/>
    <w:rsid w:val="00DD610C"/>
    <w:rsid w:val="00E01CFA"/>
    <w:rsid w:val="00E136C2"/>
    <w:rsid w:val="00E17388"/>
    <w:rsid w:val="00E20868"/>
    <w:rsid w:val="00E30A96"/>
    <w:rsid w:val="00E41194"/>
    <w:rsid w:val="00E47989"/>
    <w:rsid w:val="00E62BB7"/>
    <w:rsid w:val="00E7631D"/>
    <w:rsid w:val="00E82048"/>
    <w:rsid w:val="00EA1350"/>
    <w:rsid w:val="00EA1B38"/>
    <w:rsid w:val="00EB7C70"/>
    <w:rsid w:val="00EC56A7"/>
    <w:rsid w:val="00EE0E23"/>
    <w:rsid w:val="00EE152C"/>
    <w:rsid w:val="00EF0BCE"/>
    <w:rsid w:val="00F04189"/>
    <w:rsid w:val="00F047E3"/>
    <w:rsid w:val="00F13477"/>
    <w:rsid w:val="00F2035C"/>
    <w:rsid w:val="00F405AE"/>
    <w:rsid w:val="00F4561C"/>
    <w:rsid w:val="00F65D81"/>
    <w:rsid w:val="00FA0E37"/>
    <w:rsid w:val="00FA3290"/>
    <w:rsid w:val="00FB2E91"/>
    <w:rsid w:val="00FB5C06"/>
    <w:rsid w:val="00FE2043"/>
    <w:rsid w:val="00FF1149"/>
    <w:rsid w:val="00FF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2C007"/>
  <w15:chartTrackingRefBased/>
  <w15:docId w15:val="{CB0B4E22-5BE6-4AA7-A0F4-1EFA8874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7C3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B796F"/>
    <w:pPr>
      <w:ind w:left="720"/>
      <w:contextualSpacing/>
    </w:pPr>
  </w:style>
  <w:style w:type="paragraph" w:customStyle="1" w:styleId="isselectedend">
    <w:name w:val="isselectedend"/>
    <w:basedOn w:val="Normal"/>
    <w:rsid w:val="00675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675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954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43BE"/>
  </w:style>
  <w:style w:type="paragraph" w:styleId="Podnoje">
    <w:name w:val="footer"/>
    <w:basedOn w:val="Normal"/>
    <w:link w:val="PodnojeChar"/>
    <w:uiPriority w:val="99"/>
    <w:unhideWhenUsed/>
    <w:rsid w:val="00954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43BE"/>
  </w:style>
  <w:style w:type="paragraph" w:customStyle="1" w:styleId="pdq2pgselectionanchorcontainer">
    <w:name w:val="pdq2pg_selectionanchorcontainer"/>
    <w:basedOn w:val="Normal"/>
    <w:rsid w:val="00600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1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18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3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Božica Paloš</cp:lastModifiedBy>
  <cp:revision>2</cp:revision>
  <cp:lastPrinted>2026-07-07T07:18:00Z</cp:lastPrinted>
  <dcterms:created xsi:type="dcterms:W3CDTF">2026-09-08T08:13:00Z</dcterms:created>
  <dcterms:modified xsi:type="dcterms:W3CDTF">2026-09-08T08:13:00Z</dcterms:modified>
</cp:coreProperties>
</file>