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C3E" w:rsidRDefault="000D7C3E"/>
    <w:p w:rsidR="000D7C3E" w:rsidRPr="001A769B" w:rsidRDefault="000D7C3E" w:rsidP="000D7C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769B">
        <w:rPr>
          <w:rFonts w:ascii="Times New Roman" w:eastAsia="Times New Roman" w:hAnsi="Times New Roman" w:cs="Times New Roman"/>
          <w:sz w:val="24"/>
          <w:szCs w:val="24"/>
          <w:lang w:eastAsia="hr-HR"/>
        </w:rPr>
        <w:t>GIMNAZIJA A. G. MATOŠA</w:t>
      </w:r>
    </w:p>
    <w:p w:rsidR="000D7C3E" w:rsidRPr="001A769B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769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Đ A K O V O</w:t>
      </w:r>
    </w:p>
    <w:p w:rsidR="000D7C3E" w:rsidRPr="00D051BD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:rsidR="000D7C3E" w:rsidRPr="001A769B" w:rsidRDefault="001A769B" w:rsidP="001A769B">
      <w:pPr>
        <w:pStyle w:val="Odlomakpopisa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1A76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Službenik za informiranje </w:t>
      </w:r>
    </w:p>
    <w:p w:rsidR="000D7C3E" w:rsidRPr="00D97D84" w:rsidRDefault="001A769B" w:rsidP="001A769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Đakovo,</w:t>
      </w:r>
      <w:r w:rsidR="006C7F16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C7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24. kolovoza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2026. </w:t>
      </w:r>
    </w:p>
    <w:p w:rsidR="000D7C3E" w:rsidRPr="00D97D84" w:rsidRDefault="000D7C3E" w:rsidP="000D7C3E">
      <w:pPr>
        <w:rPr>
          <w:rFonts w:ascii="Times New Roman" w:hAnsi="Times New Roman" w:cs="Times New Roman"/>
          <w:sz w:val="24"/>
          <w:szCs w:val="24"/>
        </w:rPr>
      </w:pPr>
    </w:p>
    <w:p w:rsidR="000D7C3E" w:rsidRPr="00D97D84" w:rsidRDefault="001A769B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OBAVIJEST O ODLUKAMA ŠKOLSKOG ODBORA </w:t>
      </w:r>
    </w:p>
    <w:p w:rsidR="000D7C3E" w:rsidRPr="00D97D84" w:rsidRDefault="000D7C3E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7C3E" w:rsidRPr="00D97D84" w:rsidRDefault="001A769B" w:rsidP="001A7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24. kolovoza 2026. održana je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C7819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sjednica Školskog odbora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koju je usvojen slijedeći:</w:t>
      </w:r>
    </w:p>
    <w:p w:rsidR="000D7C3E" w:rsidRPr="00D97D84" w:rsidRDefault="000D7C3E" w:rsidP="0063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33240" w:rsidRPr="00D97D84" w:rsidRDefault="00933240" w:rsidP="00933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D1C8A" w:rsidRDefault="008D1C8A" w:rsidP="008D1C8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7D84">
        <w:rPr>
          <w:rFonts w:ascii="Times New Roman" w:hAnsi="Times New Roman" w:cs="Times New Roman"/>
          <w:sz w:val="24"/>
          <w:szCs w:val="24"/>
        </w:rPr>
        <w:t>D n e v n i    r e d:</w:t>
      </w:r>
      <w:r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394CE1" w:rsidRPr="00394CE1" w:rsidRDefault="00394CE1" w:rsidP="00394CE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E1">
        <w:rPr>
          <w:rFonts w:ascii="Times New Roman" w:hAnsi="Times New Roman" w:cs="Times New Roman"/>
          <w:sz w:val="24"/>
          <w:szCs w:val="24"/>
        </w:rPr>
        <w:t xml:space="preserve">Usvajanje zapisnika 17. sjednice Školskog odbora održane 10. srpnja 2026. godine. </w:t>
      </w:r>
    </w:p>
    <w:p w:rsidR="00394CE1" w:rsidRPr="00394CE1" w:rsidRDefault="00394CE1" w:rsidP="00394CE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E1">
        <w:rPr>
          <w:rFonts w:ascii="Times New Roman" w:hAnsi="Times New Roman" w:cs="Times New Roman"/>
          <w:sz w:val="24"/>
          <w:szCs w:val="24"/>
        </w:rPr>
        <w:t xml:space="preserve">Donošenje Pravilnika o provedbi postupaka jednostavne nabave </w:t>
      </w:r>
    </w:p>
    <w:p w:rsidR="00394CE1" w:rsidRPr="00394CE1" w:rsidRDefault="00394CE1" w:rsidP="00394CE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E1">
        <w:rPr>
          <w:rFonts w:ascii="Times New Roman" w:hAnsi="Times New Roman" w:cs="Times New Roman"/>
          <w:sz w:val="24"/>
          <w:szCs w:val="24"/>
        </w:rPr>
        <w:t>Razno</w:t>
      </w:r>
    </w:p>
    <w:p w:rsidR="00F65D81" w:rsidRDefault="00F65D81" w:rsidP="008D1C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D36" w:rsidRDefault="00143D36" w:rsidP="008D1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 jednoglasno usvojen.</w:t>
      </w:r>
    </w:p>
    <w:p w:rsidR="00143D36" w:rsidRPr="00D97D84" w:rsidRDefault="00143D36" w:rsidP="00143D36">
      <w:pPr>
        <w:jc w:val="both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 xml:space="preserve">Ad1) Prva točka dnevnog reda: </w:t>
      </w:r>
      <w:r w:rsidRPr="00D97D84">
        <w:rPr>
          <w:rFonts w:ascii="Times New Roman" w:hAnsi="Times New Roman" w:cs="Times New Roman"/>
          <w:i/>
          <w:sz w:val="24"/>
          <w:szCs w:val="24"/>
        </w:rPr>
        <w:t>„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Usvajanje zapisnika 1</w:t>
      </w:r>
      <w:r w:rsidR="00095A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7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sjednice Školskog odbora održane</w:t>
      </w:r>
      <w:r w:rsidR="00095A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10. srpnja </w:t>
      </w:r>
      <w:r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2026. godine.“. </w:t>
      </w:r>
    </w:p>
    <w:p w:rsidR="00143D36" w:rsidRPr="00D97D84" w:rsidRDefault="00143D36" w:rsidP="00143D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ZAKLJUČAK:</w:t>
      </w:r>
    </w:p>
    <w:p w:rsidR="00143D36" w:rsidRDefault="00143D36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 se zapisnik 1</w:t>
      </w:r>
      <w:r w:rsidR="00183A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Školskog odbora održane </w:t>
      </w:r>
      <w:r w:rsidR="00183A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10. srpnja 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2026.</w:t>
      </w:r>
    </w:p>
    <w:p w:rsidR="00FE2043" w:rsidRDefault="00FE2043" w:rsidP="00143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672F65" w:rsidRPr="00672F65" w:rsidRDefault="00FE2043" w:rsidP="001A769B">
      <w:pPr>
        <w:pStyle w:val="StandardWeb"/>
        <w:shd w:val="clear" w:color="auto" w:fill="FFFFFF"/>
        <w:spacing w:before="0" w:beforeAutospacing="0" w:after="0" w:afterAutospacing="0"/>
        <w:rPr>
          <w:i/>
          <w:color w:val="0D0D0D"/>
        </w:rPr>
      </w:pPr>
      <w:r w:rsidRPr="002C5A73">
        <w:t xml:space="preserve">Ad 2) Druga točka dnevnog reda </w:t>
      </w:r>
      <w:r w:rsidR="002C5A73" w:rsidRPr="002C5A73">
        <w:t>„</w:t>
      </w:r>
      <w:r w:rsidR="002C5A73">
        <w:t>Do</w:t>
      </w:r>
      <w:r w:rsidR="002C5A73" w:rsidRPr="002C5A73">
        <w:t>nošenje Pravilnika o provedbi postupaka jednostavne nabave</w:t>
      </w:r>
      <w:r w:rsidR="002C5A73">
        <w:t>“</w:t>
      </w:r>
      <w:r w:rsidR="002C5A73" w:rsidRPr="002C5A73">
        <w:t xml:space="preserve"> </w:t>
      </w:r>
    </w:p>
    <w:p w:rsidR="001A769B" w:rsidRDefault="001A769B" w:rsidP="003A7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hr-HR"/>
        </w:rPr>
      </w:pPr>
    </w:p>
    <w:p w:rsidR="006628B6" w:rsidRPr="00672F65" w:rsidRDefault="00345AA3" w:rsidP="003A7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hr-HR"/>
        </w:rPr>
      </w:pPr>
      <w:r w:rsidRPr="00345AA3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hr-HR"/>
        </w:rPr>
        <w:t xml:space="preserve">ODLUKA: </w:t>
      </w:r>
    </w:p>
    <w:p w:rsidR="00672F65" w:rsidRDefault="00345AA3" w:rsidP="00345AA3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/>
          <w:color w:val="0D0D0D"/>
        </w:rPr>
      </w:pPr>
      <w:r>
        <w:rPr>
          <w:b/>
          <w:color w:val="0D0D0D"/>
        </w:rPr>
        <w:t>Školski odbor jednoglasno donosi Pravilnik o provedbi postupaka jednostavne nabave.</w:t>
      </w:r>
    </w:p>
    <w:p w:rsidR="008A734B" w:rsidRDefault="008A734B" w:rsidP="00345AA3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/>
          <w:color w:val="0D0D0D"/>
        </w:rPr>
      </w:pPr>
      <w:r>
        <w:rPr>
          <w:b/>
          <w:color w:val="0D0D0D"/>
        </w:rPr>
        <w:t>Tekst Pravilnika o provedbi postupaka jednostavne nabave  sastavni je dio ove odluke.</w:t>
      </w:r>
    </w:p>
    <w:p w:rsidR="002C5A73" w:rsidRPr="002C5A73" w:rsidRDefault="002C5A73" w:rsidP="002C5A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CEF" w:rsidRDefault="00C43CEF" w:rsidP="007D4A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769B" w:rsidRPr="00BF440E" w:rsidRDefault="003F6B6A" w:rsidP="001A769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377F49">
        <w:t xml:space="preserve">Ad </w:t>
      </w:r>
      <w:r w:rsidR="00B072B0">
        <w:t>3</w:t>
      </w:r>
      <w:r w:rsidRPr="00377F49">
        <w:t>)</w:t>
      </w:r>
      <w:r>
        <w:rPr>
          <w:b/>
        </w:rPr>
        <w:t xml:space="preserve"> </w:t>
      </w:r>
      <w:r w:rsidR="00B072B0">
        <w:rPr>
          <w:bCs/>
        </w:rPr>
        <w:t xml:space="preserve">Treća </w:t>
      </w:r>
      <w:r w:rsidR="00377F49" w:rsidRPr="00377F49">
        <w:rPr>
          <w:bCs/>
        </w:rPr>
        <w:t xml:space="preserve">točka dnevnog reda </w:t>
      </w:r>
      <w:r w:rsidR="00377F49" w:rsidRPr="002A6BBA">
        <w:rPr>
          <w:bCs/>
          <w:i/>
        </w:rPr>
        <w:t>„Razno“.</w:t>
      </w:r>
    </w:p>
    <w:p w:rsidR="00BF440E" w:rsidRPr="00B20BFD" w:rsidRDefault="00BF440E" w:rsidP="007D4A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A97" w:rsidRPr="00816C7F" w:rsidRDefault="008E2A97" w:rsidP="008E2A9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97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završena 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7D4ABD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C0257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7D4ABD">
        <w:rPr>
          <w:rFonts w:ascii="Times New Roman" w:eastAsia="Times New Roman" w:hAnsi="Times New Roman" w:cs="Times New Roman"/>
          <w:sz w:val="24"/>
          <w:szCs w:val="24"/>
          <w:lang w:eastAsia="hr-HR"/>
        </w:rPr>
        <w:t>:55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</w:t>
      </w:r>
    </w:p>
    <w:p w:rsidR="007D4ABD" w:rsidRDefault="007D4ABD" w:rsidP="008E2A97">
      <w:pPr>
        <w:ind w:left="1788" w:hanging="1788"/>
        <w:rPr>
          <w:rFonts w:ascii="Times New Roman" w:hAnsi="Times New Roman" w:cs="Times New Roman"/>
          <w:sz w:val="24"/>
          <w:szCs w:val="24"/>
        </w:rPr>
      </w:pPr>
    </w:p>
    <w:p w:rsidR="00933240" w:rsidRDefault="001A769B" w:rsidP="001A769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Službenik za informiranje:</w:t>
      </w:r>
    </w:p>
    <w:p w:rsidR="001A769B" w:rsidRPr="007C1F53" w:rsidRDefault="001A769B" w:rsidP="001A769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Tomislava Kovačević </w:t>
      </w:r>
      <w:bookmarkStart w:id="0" w:name="_GoBack"/>
      <w:bookmarkEnd w:id="0"/>
    </w:p>
    <w:sectPr w:rsidR="001A769B" w:rsidRPr="007C1F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E5A" w:rsidRDefault="00761E5A" w:rsidP="009543BE">
      <w:pPr>
        <w:spacing w:after="0" w:line="240" w:lineRule="auto"/>
      </w:pPr>
      <w:r>
        <w:separator/>
      </w:r>
    </w:p>
  </w:endnote>
  <w:endnote w:type="continuationSeparator" w:id="0">
    <w:p w:rsidR="00761E5A" w:rsidRDefault="00761E5A" w:rsidP="0095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217633"/>
      <w:docPartObj>
        <w:docPartGallery w:val="Page Numbers (Bottom of Page)"/>
        <w:docPartUnique/>
      </w:docPartObj>
    </w:sdtPr>
    <w:sdtEndPr/>
    <w:sdtContent>
      <w:p w:rsidR="008B1804" w:rsidRDefault="008B180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3BE" w:rsidRDefault="009543B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E5A" w:rsidRDefault="00761E5A" w:rsidP="009543BE">
      <w:pPr>
        <w:spacing w:after="0" w:line="240" w:lineRule="auto"/>
      </w:pPr>
      <w:r>
        <w:separator/>
      </w:r>
    </w:p>
  </w:footnote>
  <w:footnote w:type="continuationSeparator" w:id="0">
    <w:p w:rsidR="00761E5A" w:rsidRDefault="00761E5A" w:rsidP="0095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3BE" w:rsidRDefault="009543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AD4"/>
    <w:multiLevelType w:val="hybridMultilevel"/>
    <w:tmpl w:val="471A00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9657E"/>
    <w:multiLevelType w:val="hybridMultilevel"/>
    <w:tmpl w:val="062C46B2"/>
    <w:lvl w:ilvl="0" w:tplc="747294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00538"/>
    <w:multiLevelType w:val="hybridMultilevel"/>
    <w:tmpl w:val="DBE8E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7EA6"/>
    <w:multiLevelType w:val="hybridMultilevel"/>
    <w:tmpl w:val="12B64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44B4"/>
    <w:multiLevelType w:val="hybridMultilevel"/>
    <w:tmpl w:val="7BA6F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870F8"/>
    <w:multiLevelType w:val="hybridMultilevel"/>
    <w:tmpl w:val="176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C0334"/>
    <w:multiLevelType w:val="hybridMultilevel"/>
    <w:tmpl w:val="1D0A7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F9C"/>
    <w:multiLevelType w:val="hybridMultilevel"/>
    <w:tmpl w:val="9FD685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731EF"/>
    <w:multiLevelType w:val="hybridMultilevel"/>
    <w:tmpl w:val="C7E068FE"/>
    <w:lvl w:ilvl="0" w:tplc="A67A1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A32C37"/>
    <w:multiLevelType w:val="hybridMultilevel"/>
    <w:tmpl w:val="55E6A8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E4555"/>
    <w:multiLevelType w:val="hybridMultilevel"/>
    <w:tmpl w:val="9A0E9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97D12"/>
    <w:multiLevelType w:val="hybridMultilevel"/>
    <w:tmpl w:val="C292F8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822E5"/>
    <w:multiLevelType w:val="hybridMultilevel"/>
    <w:tmpl w:val="9828D5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C1A5F"/>
    <w:multiLevelType w:val="multilevel"/>
    <w:tmpl w:val="D9EC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615E53"/>
    <w:multiLevelType w:val="multilevel"/>
    <w:tmpl w:val="DDE6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5E4974"/>
    <w:multiLevelType w:val="hybridMultilevel"/>
    <w:tmpl w:val="2AFC6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B6432"/>
    <w:multiLevelType w:val="hybridMultilevel"/>
    <w:tmpl w:val="C34E2542"/>
    <w:lvl w:ilvl="0" w:tplc="8B9ECEF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DAB6438"/>
    <w:multiLevelType w:val="hybridMultilevel"/>
    <w:tmpl w:val="8AF8BC04"/>
    <w:lvl w:ilvl="0" w:tplc="FA2E75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17"/>
  </w:num>
  <w:num w:numId="6">
    <w:abstractNumId w:val="14"/>
  </w:num>
  <w:num w:numId="7">
    <w:abstractNumId w:val="3"/>
  </w:num>
  <w:num w:numId="8">
    <w:abstractNumId w:val="13"/>
  </w:num>
  <w:num w:numId="9">
    <w:abstractNumId w:val="16"/>
  </w:num>
  <w:num w:numId="10">
    <w:abstractNumId w:val="4"/>
  </w:num>
  <w:num w:numId="11">
    <w:abstractNumId w:val="7"/>
  </w:num>
  <w:num w:numId="12">
    <w:abstractNumId w:val="15"/>
  </w:num>
  <w:num w:numId="13">
    <w:abstractNumId w:val="9"/>
  </w:num>
  <w:num w:numId="14">
    <w:abstractNumId w:val="10"/>
  </w:num>
  <w:num w:numId="15">
    <w:abstractNumId w:val="12"/>
  </w:num>
  <w:num w:numId="16">
    <w:abstractNumId w:val="6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3E"/>
    <w:rsid w:val="00003649"/>
    <w:rsid w:val="0000503A"/>
    <w:rsid w:val="0000557D"/>
    <w:rsid w:val="00006214"/>
    <w:rsid w:val="00006C1A"/>
    <w:rsid w:val="00015166"/>
    <w:rsid w:val="000228EE"/>
    <w:rsid w:val="00034ACF"/>
    <w:rsid w:val="00040018"/>
    <w:rsid w:val="00046109"/>
    <w:rsid w:val="00046196"/>
    <w:rsid w:val="00046B2D"/>
    <w:rsid w:val="00046F9C"/>
    <w:rsid w:val="00047071"/>
    <w:rsid w:val="00065039"/>
    <w:rsid w:val="000650BE"/>
    <w:rsid w:val="000770F3"/>
    <w:rsid w:val="000805F6"/>
    <w:rsid w:val="00082115"/>
    <w:rsid w:val="00095A02"/>
    <w:rsid w:val="000A1DBA"/>
    <w:rsid w:val="000C0663"/>
    <w:rsid w:val="000D4E3A"/>
    <w:rsid w:val="000D7C3E"/>
    <w:rsid w:val="000E5F7F"/>
    <w:rsid w:val="000F0F6A"/>
    <w:rsid w:val="001035EE"/>
    <w:rsid w:val="00114755"/>
    <w:rsid w:val="00114AEE"/>
    <w:rsid w:val="001337FD"/>
    <w:rsid w:val="00143D36"/>
    <w:rsid w:val="00147241"/>
    <w:rsid w:val="00156242"/>
    <w:rsid w:val="00160A69"/>
    <w:rsid w:val="00166A26"/>
    <w:rsid w:val="001709D3"/>
    <w:rsid w:val="0017482E"/>
    <w:rsid w:val="001814C1"/>
    <w:rsid w:val="00183A52"/>
    <w:rsid w:val="00190907"/>
    <w:rsid w:val="00194EA4"/>
    <w:rsid w:val="00195B5A"/>
    <w:rsid w:val="001962A0"/>
    <w:rsid w:val="001979D5"/>
    <w:rsid w:val="001A3DEE"/>
    <w:rsid w:val="001A42F0"/>
    <w:rsid w:val="001A769B"/>
    <w:rsid w:val="001C0257"/>
    <w:rsid w:val="001C60F3"/>
    <w:rsid w:val="001D4EAD"/>
    <w:rsid w:val="001E2136"/>
    <w:rsid w:val="001E6410"/>
    <w:rsid w:val="001E6F26"/>
    <w:rsid w:val="00205AC3"/>
    <w:rsid w:val="002109F5"/>
    <w:rsid w:val="00212198"/>
    <w:rsid w:val="00213090"/>
    <w:rsid w:val="00215745"/>
    <w:rsid w:val="00226205"/>
    <w:rsid w:val="00226EDC"/>
    <w:rsid w:val="00227813"/>
    <w:rsid w:val="00232442"/>
    <w:rsid w:val="00233052"/>
    <w:rsid w:val="00236946"/>
    <w:rsid w:val="0024074F"/>
    <w:rsid w:val="00247751"/>
    <w:rsid w:val="00252F26"/>
    <w:rsid w:val="00257055"/>
    <w:rsid w:val="00267785"/>
    <w:rsid w:val="0028754C"/>
    <w:rsid w:val="002A6BBA"/>
    <w:rsid w:val="002B7B05"/>
    <w:rsid w:val="002C5A73"/>
    <w:rsid w:val="002D02B7"/>
    <w:rsid w:val="002D7DD4"/>
    <w:rsid w:val="002F3021"/>
    <w:rsid w:val="002F7693"/>
    <w:rsid w:val="00304AEE"/>
    <w:rsid w:val="003160AA"/>
    <w:rsid w:val="003315DF"/>
    <w:rsid w:val="00344798"/>
    <w:rsid w:val="00345247"/>
    <w:rsid w:val="00345AA3"/>
    <w:rsid w:val="0034712C"/>
    <w:rsid w:val="003474D0"/>
    <w:rsid w:val="00350ED4"/>
    <w:rsid w:val="00353E5F"/>
    <w:rsid w:val="00354B00"/>
    <w:rsid w:val="00357E35"/>
    <w:rsid w:val="003675FF"/>
    <w:rsid w:val="00372DC9"/>
    <w:rsid w:val="00377F49"/>
    <w:rsid w:val="00380011"/>
    <w:rsid w:val="003810E9"/>
    <w:rsid w:val="00385456"/>
    <w:rsid w:val="00387DE2"/>
    <w:rsid w:val="00393E94"/>
    <w:rsid w:val="00394CE1"/>
    <w:rsid w:val="00397864"/>
    <w:rsid w:val="003A7D9F"/>
    <w:rsid w:val="003B6D67"/>
    <w:rsid w:val="003B6F2D"/>
    <w:rsid w:val="003B796F"/>
    <w:rsid w:val="003C0B03"/>
    <w:rsid w:val="003C6E91"/>
    <w:rsid w:val="003D7693"/>
    <w:rsid w:val="003F2881"/>
    <w:rsid w:val="003F3FDB"/>
    <w:rsid w:val="003F59EE"/>
    <w:rsid w:val="003F6B6A"/>
    <w:rsid w:val="0041707C"/>
    <w:rsid w:val="00433F7B"/>
    <w:rsid w:val="00435F41"/>
    <w:rsid w:val="00461281"/>
    <w:rsid w:val="004635D4"/>
    <w:rsid w:val="00464C2F"/>
    <w:rsid w:val="0047373B"/>
    <w:rsid w:val="0047468E"/>
    <w:rsid w:val="00475D0C"/>
    <w:rsid w:val="00482F5E"/>
    <w:rsid w:val="00484467"/>
    <w:rsid w:val="00484D10"/>
    <w:rsid w:val="0049616B"/>
    <w:rsid w:val="004A173F"/>
    <w:rsid w:val="004B3EE3"/>
    <w:rsid w:val="004C0F37"/>
    <w:rsid w:val="004C1D86"/>
    <w:rsid w:val="004E415C"/>
    <w:rsid w:val="004E789F"/>
    <w:rsid w:val="00510CED"/>
    <w:rsid w:val="00515119"/>
    <w:rsid w:val="00521693"/>
    <w:rsid w:val="00522517"/>
    <w:rsid w:val="005257BE"/>
    <w:rsid w:val="00533FF4"/>
    <w:rsid w:val="00534C47"/>
    <w:rsid w:val="00535596"/>
    <w:rsid w:val="00544730"/>
    <w:rsid w:val="005454A1"/>
    <w:rsid w:val="00546AFC"/>
    <w:rsid w:val="00547E50"/>
    <w:rsid w:val="00565BFF"/>
    <w:rsid w:val="00576359"/>
    <w:rsid w:val="00592181"/>
    <w:rsid w:val="00594CE1"/>
    <w:rsid w:val="005A0A0E"/>
    <w:rsid w:val="005A548C"/>
    <w:rsid w:val="005B0339"/>
    <w:rsid w:val="005B65B7"/>
    <w:rsid w:val="005F04F4"/>
    <w:rsid w:val="0060067E"/>
    <w:rsid w:val="00613046"/>
    <w:rsid w:val="006147DC"/>
    <w:rsid w:val="00623AB2"/>
    <w:rsid w:val="00632AC4"/>
    <w:rsid w:val="00635476"/>
    <w:rsid w:val="00636C54"/>
    <w:rsid w:val="00637A9E"/>
    <w:rsid w:val="006628B6"/>
    <w:rsid w:val="00672B00"/>
    <w:rsid w:val="00672F65"/>
    <w:rsid w:val="00673EDC"/>
    <w:rsid w:val="00675EE5"/>
    <w:rsid w:val="006801FB"/>
    <w:rsid w:val="00692582"/>
    <w:rsid w:val="006C1489"/>
    <w:rsid w:val="006C1D83"/>
    <w:rsid w:val="006C5533"/>
    <w:rsid w:val="006C7360"/>
    <w:rsid w:val="006C7F16"/>
    <w:rsid w:val="006D7BCB"/>
    <w:rsid w:val="006E0929"/>
    <w:rsid w:val="006E4E89"/>
    <w:rsid w:val="006E691A"/>
    <w:rsid w:val="006F372A"/>
    <w:rsid w:val="006F5B46"/>
    <w:rsid w:val="00710831"/>
    <w:rsid w:val="007115FC"/>
    <w:rsid w:val="00713444"/>
    <w:rsid w:val="007169D0"/>
    <w:rsid w:val="00716A25"/>
    <w:rsid w:val="00717594"/>
    <w:rsid w:val="007244AA"/>
    <w:rsid w:val="007304A1"/>
    <w:rsid w:val="00730D8E"/>
    <w:rsid w:val="00734B3F"/>
    <w:rsid w:val="0073522E"/>
    <w:rsid w:val="00753323"/>
    <w:rsid w:val="0075497B"/>
    <w:rsid w:val="0076002B"/>
    <w:rsid w:val="00760138"/>
    <w:rsid w:val="00761E5A"/>
    <w:rsid w:val="007672C3"/>
    <w:rsid w:val="00784E22"/>
    <w:rsid w:val="00792C9D"/>
    <w:rsid w:val="007A768B"/>
    <w:rsid w:val="007B1E5F"/>
    <w:rsid w:val="007C1F53"/>
    <w:rsid w:val="007D4ABD"/>
    <w:rsid w:val="007E3939"/>
    <w:rsid w:val="00811429"/>
    <w:rsid w:val="008235F9"/>
    <w:rsid w:val="00827EE4"/>
    <w:rsid w:val="00831EE7"/>
    <w:rsid w:val="008360B9"/>
    <w:rsid w:val="00837FFA"/>
    <w:rsid w:val="00843BDF"/>
    <w:rsid w:val="00851135"/>
    <w:rsid w:val="0085583D"/>
    <w:rsid w:val="00866593"/>
    <w:rsid w:val="00874283"/>
    <w:rsid w:val="00892812"/>
    <w:rsid w:val="00895CB5"/>
    <w:rsid w:val="008A0341"/>
    <w:rsid w:val="008A2B74"/>
    <w:rsid w:val="008A734B"/>
    <w:rsid w:val="008B1804"/>
    <w:rsid w:val="008C202F"/>
    <w:rsid w:val="008C59DD"/>
    <w:rsid w:val="008D14A8"/>
    <w:rsid w:val="008D1C8A"/>
    <w:rsid w:val="008D5D0C"/>
    <w:rsid w:val="008E2A97"/>
    <w:rsid w:val="008E551F"/>
    <w:rsid w:val="008F16A9"/>
    <w:rsid w:val="008F7E2A"/>
    <w:rsid w:val="009004CE"/>
    <w:rsid w:val="00933240"/>
    <w:rsid w:val="009543BE"/>
    <w:rsid w:val="009556BB"/>
    <w:rsid w:val="00965DE8"/>
    <w:rsid w:val="009742AA"/>
    <w:rsid w:val="009A3D93"/>
    <w:rsid w:val="009C7819"/>
    <w:rsid w:val="009E2232"/>
    <w:rsid w:val="009F4321"/>
    <w:rsid w:val="00A1075A"/>
    <w:rsid w:val="00A10CAB"/>
    <w:rsid w:val="00A14B76"/>
    <w:rsid w:val="00A1692E"/>
    <w:rsid w:val="00A30C25"/>
    <w:rsid w:val="00A40EDD"/>
    <w:rsid w:val="00A44E09"/>
    <w:rsid w:val="00A4728D"/>
    <w:rsid w:val="00A504F8"/>
    <w:rsid w:val="00A534BE"/>
    <w:rsid w:val="00A55F83"/>
    <w:rsid w:val="00A5680F"/>
    <w:rsid w:val="00A648B3"/>
    <w:rsid w:val="00A81524"/>
    <w:rsid w:val="00A866D2"/>
    <w:rsid w:val="00A951A5"/>
    <w:rsid w:val="00AB2F4D"/>
    <w:rsid w:val="00AB34DB"/>
    <w:rsid w:val="00AC0B11"/>
    <w:rsid w:val="00AD2F89"/>
    <w:rsid w:val="00AD685E"/>
    <w:rsid w:val="00AD6DFF"/>
    <w:rsid w:val="00AE6D80"/>
    <w:rsid w:val="00AF121C"/>
    <w:rsid w:val="00AF38B6"/>
    <w:rsid w:val="00B072B0"/>
    <w:rsid w:val="00B07E7B"/>
    <w:rsid w:val="00B179E7"/>
    <w:rsid w:val="00B20BFD"/>
    <w:rsid w:val="00B304B3"/>
    <w:rsid w:val="00B3358C"/>
    <w:rsid w:val="00B33873"/>
    <w:rsid w:val="00B33930"/>
    <w:rsid w:val="00B35C4E"/>
    <w:rsid w:val="00B449D2"/>
    <w:rsid w:val="00B45E15"/>
    <w:rsid w:val="00B600F2"/>
    <w:rsid w:val="00B6447B"/>
    <w:rsid w:val="00B7073A"/>
    <w:rsid w:val="00B724CE"/>
    <w:rsid w:val="00B750D7"/>
    <w:rsid w:val="00B76F87"/>
    <w:rsid w:val="00B9598F"/>
    <w:rsid w:val="00B96928"/>
    <w:rsid w:val="00BA56D6"/>
    <w:rsid w:val="00BA6669"/>
    <w:rsid w:val="00BC7E02"/>
    <w:rsid w:val="00BD5FCA"/>
    <w:rsid w:val="00BF440E"/>
    <w:rsid w:val="00BF4953"/>
    <w:rsid w:val="00BF554B"/>
    <w:rsid w:val="00C1144A"/>
    <w:rsid w:val="00C23202"/>
    <w:rsid w:val="00C311B0"/>
    <w:rsid w:val="00C43CEF"/>
    <w:rsid w:val="00C44A6C"/>
    <w:rsid w:val="00C44A79"/>
    <w:rsid w:val="00C47700"/>
    <w:rsid w:val="00C56DB5"/>
    <w:rsid w:val="00C7299E"/>
    <w:rsid w:val="00C757A7"/>
    <w:rsid w:val="00C81A0A"/>
    <w:rsid w:val="00C951AA"/>
    <w:rsid w:val="00C96737"/>
    <w:rsid w:val="00CB1865"/>
    <w:rsid w:val="00CB748B"/>
    <w:rsid w:val="00CC1763"/>
    <w:rsid w:val="00CF5023"/>
    <w:rsid w:val="00D11C6F"/>
    <w:rsid w:val="00D22023"/>
    <w:rsid w:val="00D2570D"/>
    <w:rsid w:val="00D5119F"/>
    <w:rsid w:val="00D56490"/>
    <w:rsid w:val="00D72C60"/>
    <w:rsid w:val="00D778A5"/>
    <w:rsid w:val="00D87333"/>
    <w:rsid w:val="00D97D84"/>
    <w:rsid w:val="00DB0758"/>
    <w:rsid w:val="00DC5E6E"/>
    <w:rsid w:val="00DC7719"/>
    <w:rsid w:val="00DE4FB7"/>
    <w:rsid w:val="00E01CFA"/>
    <w:rsid w:val="00E02080"/>
    <w:rsid w:val="00E136C2"/>
    <w:rsid w:val="00E17388"/>
    <w:rsid w:val="00E20868"/>
    <w:rsid w:val="00E30A96"/>
    <w:rsid w:val="00E41194"/>
    <w:rsid w:val="00E47989"/>
    <w:rsid w:val="00E5388B"/>
    <w:rsid w:val="00E5623C"/>
    <w:rsid w:val="00E62BB7"/>
    <w:rsid w:val="00E7631D"/>
    <w:rsid w:val="00E82048"/>
    <w:rsid w:val="00E84D96"/>
    <w:rsid w:val="00EA1350"/>
    <w:rsid w:val="00EA1B38"/>
    <w:rsid w:val="00EB7C70"/>
    <w:rsid w:val="00EC56A7"/>
    <w:rsid w:val="00EE0E23"/>
    <w:rsid w:val="00EE152C"/>
    <w:rsid w:val="00EF0BCE"/>
    <w:rsid w:val="00F04189"/>
    <w:rsid w:val="00F047E3"/>
    <w:rsid w:val="00F13477"/>
    <w:rsid w:val="00F2035C"/>
    <w:rsid w:val="00F405AE"/>
    <w:rsid w:val="00F4561C"/>
    <w:rsid w:val="00F56B25"/>
    <w:rsid w:val="00F65D81"/>
    <w:rsid w:val="00FA0E37"/>
    <w:rsid w:val="00FA3290"/>
    <w:rsid w:val="00FB2E91"/>
    <w:rsid w:val="00FB5C06"/>
    <w:rsid w:val="00FE2043"/>
    <w:rsid w:val="00FF1149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2F89D"/>
  <w15:chartTrackingRefBased/>
  <w15:docId w15:val="{CB0B4E22-5BE6-4AA7-A0F4-1EFA8874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C3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796F"/>
    <w:pPr>
      <w:ind w:left="720"/>
      <w:contextualSpacing/>
    </w:pPr>
  </w:style>
  <w:style w:type="paragraph" w:customStyle="1" w:styleId="isselectedend">
    <w:name w:val="isselectedend"/>
    <w:basedOn w:val="Normal"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3BE"/>
  </w:style>
  <w:style w:type="paragraph" w:styleId="Podnoje">
    <w:name w:val="footer"/>
    <w:basedOn w:val="Normal"/>
    <w:link w:val="Podno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3BE"/>
  </w:style>
  <w:style w:type="paragraph" w:customStyle="1" w:styleId="pdq2pgselectionanchorcontainer">
    <w:name w:val="pdq2pg_selectionanchorcontainer"/>
    <w:basedOn w:val="Normal"/>
    <w:rsid w:val="00600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1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1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Božica Paloš</cp:lastModifiedBy>
  <cp:revision>2</cp:revision>
  <cp:lastPrinted>2026-07-07T07:18:00Z</cp:lastPrinted>
  <dcterms:created xsi:type="dcterms:W3CDTF">2026-09-08T08:16:00Z</dcterms:created>
  <dcterms:modified xsi:type="dcterms:W3CDTF">2026-09-08T08:16:00Z</dcterms:modified>
</cp:coreProperties>
</file>